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31E7E" w14:textId="7552A174" w:rsidR="003510AB" w:rsidRPr="008B5103" w:rsidRDefault="003510AB">
      <w:pPr>
        <w:rPr>
          <w:rFonts w:asciiTheme="minorHAnsi" w:hAnsiTheme="minorHAnsi" w:cstheme="minorHAnsi"/>
        </w:rPr>
      </w:pPr>
    </w:p>
    <w:p w14:paraId="1CC61FD9" w14:textId="77777777" w:rsidR="004E64A8" w:rsidRPr="008B510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r w:rsidRPr="008B5103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8B5103">
        <w:rPr>
          <w:rFonts w:asciiTheme="minorHAnsi" w:hAnsiTheme="minorHAnsi" w:cstheme="minorHAnsi"/>
          <w:b/>
        </w:rPr>
        <w:t xml:space="preserve"> </w:t>
      </w:r>
      <w:bookmarkStart w:id="8" w:name="_Toc534273333"/>
      <w:bookmarkStart w:id="9" w:name="_Toc534630254"/>
      <w:bookmarkStart w:id="10" w:name="_Toc534962269"/>
      <w:bookmarkStart w:id="11" w:name="_Toc28927262"/>
      <w:bookmarkStart w:id="12" w:name="_Toc29543237"/>
      <w:bookmarkStart w:id="13" w:name="_Toc33705805"/>
      <w:r w:rsidR="0025018B" w:rsidRPr="008B5103">
        <w:rPr>
          <w:rFonts w:asciiTheme="minorHAnsi" w:hAnsiTheme="minorHAnsi" w:cstheme="minorHAnsi"/>
          <w:b/>
        </w:rPr>
        <w:t xml:space="preserve"> - </w:t>
      </w:r>
      <w:r w:rsidRPr="008B5103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8B5103">
        <w:rPr>
          <w:rFonts w:asciiTheme="minorHAnsi" w:hAnsiTheme="minorHAnsi" w:cstheme="minorHAnsi"/>
          <w:b/>
        </w:rPr>
        <w:t xml:space="preserve"> </w:t>
      </w:r>
    </w:p>
    <w:p w14:paraId="77C086B2" w14:textId="77777777" w:rsidR="004E64A8" w:rsidRPr="008B5103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8B5103" w14:paraId="1B82773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FFC43B7" w14:textId="77777777" w:rsidR="004E64A8" w:rsidRPr="008B5103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BBE906E" w14:textId="77777777" w:rsidR="004E64A8" w:rsidRPr="008B5103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8B510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B510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8B7BAB4" w14:textId="77777777" w:rsidR="004E64A8" w:rsidRPr="008B5103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8B5103" w14:paraId="43FADCF5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3B10" w14:textId="77777777" w:rsidR="004E64A8" w:rsidRPr="008B510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8B5103" w14:paraId="103079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FB7E7F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8B5103" w14:paraId="50365047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410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3676E8E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A529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8B5103" w14:paraId="3E70EF6F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CBE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C361C9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E47D3" w14:textId="77777777" w:rsidR="004E64A8" w:rsidRPr="008B510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8B5103" w14:paraId="3C84E38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2D92" w14:textId="42279558" w:rsidR="004E64A8" w:rsidRPr="008B5103" w:rsidRDefault="001B753C" w:rsidP="001B753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753C">
              <w:rPr>
                <w:rFonts w:asciiTheme="minorHAnsi" w:hAnsiTheme="minorHAnsi" w:cstheme="minorHAnsi"/>
                <w:b/>
                <w:bCs/>
                <w:color w:val="0070C0"/>
                <w:sz w:val="20"/>
              </w:rPr>
              <w:t>Zakup stacji dokujących do notebooków</w:t>
            </w:r>
          </w:p>
        </w:tc>
      </w:tr>
    </w:tbl>
    <w:p w14:paraId="5CAB65EA" w14:textId="0FDDBD1D" w:rsidR="00C93A2F" w:rsidRPr="00473A91" w:rsidRDefault="00C93A2F" w:rsidP="00473A91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7C747A0E" w14:textId="7B5CF8F4" w:rsidR="00585E9C" w:rsidRPr="001740EC" w:rsidRDefault="001740EC" w:rsidP="00473A9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473A91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:</w:t>
      </w:r>
    </w:p>
    <w:p w14:paraId="1B7B5437" w14:textId="47833C2A" w:rsidR="00A00A50" w:rsidRPr="008B5103" w:rsidRDefault="00A00A50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ŁACZNA </w:t>
      </w:r>
      <w:r w:rsidR="007733C9">
        <w:rPr>
          <w:rFonts w:asciiTheme="minorHAnsi" w:hAnsiTheme="minorHAnsi" w:cstheme="minorHAnsi"/>
          <w:sz w:val="20"/>
          <w:szCs w:val="20"/>
        </w:rPr>
        <w:t>CENA</w:t>
      </w:r>
      <w:r w:rsidRPr="008B5103">
        <w:rPr>
          <w:rFonts w:asciiTheme="minorHAnsi" w:hAnsiTheme="minorHAnsi" w:cstheme="minorHAnsi"/>
          <w:sz w:val="20"/>
          <w:szCs w:val="20"/>
        </w:rPr>
        <w:t xml:space="preserve"> NETTO: ……………………………………………</w:t>
      </w:r>
      <w:r w:rsidR="00585E9C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8B5103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5972E585" w14:textId="7ABA14CB" w:rsidR="00585E9C" w:rsidRDefault="00A00A50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ŁĄCZNA </w:t>
      </w:r>
      <w:r w:rsidR="007733C9">
        <w:rPr>
          <w:rFonts w:asciiTheme="minorHAnsi" w:hAnsiTheme="minorHAnsi" w:cstheme="minorHAnsi"/>
          <w:sz w:val="20"/>
          <w:szCs w:val="20"/>
        </w:rPr>
        <w:t xml:space="preserve">CENA </w:t>
      </w:r>
      <w:r w:rsidRPr="008B5103">
        <w:rPr>
          <w:rFonts w:asciiTheme="minorHAnsi" w:hAnsiTheme="minorHAnsi" w:cstheme="minorHAnsi"/>
          <w:sz w:val="20"/>
          <w:szCs w:val="20"/>
        </w:rPr>
        <w:t>NETTO SŁOWNIE: …………………………………………………………………..zł</w:t>
      </w:r>
    </w:p>
    <w:p w14:paraId="4FBC98CC" w14:textId="77777777" w:rsidR="005A7781" w:rsidRDefault="005A7781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</w:p>
    <w:p w14:paraId="1577A3C9" w14:textId="2BD65DC0" w:rsidR="00360E61" w:rsidRDefault="00473AEE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Obliczona zgodnie z poniższym</w:t>
      </w:r>
      <w:r w:rsidR="00A00A50" w:rsidRPr="008B5103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Tabela-Siatka6"/>
        <w:tblW w:w="9781" w:type="dxa"/>
        <w:tblInd w:w="-5" w:type="dxa"/>
        <w:tblLook w:val="04A0" w:firstRow="1" w:lastRow="0" w:firstColumn="1" w:lastColumn="0" w:noHBand="0" w:noVBand="1"/>
      </w:tblPr>
      <w:tblGrid>
        <w:gridCol w:w="437"/>
        <w:gridCol w:w="4383"/>
        <w:gridCol w:w="1701"/>
        <w:gridCol w:w="1276"/>
        <w:gridCol w:w="1984"/>
      </w:tblGrid>
      <w:tr w:rsidR="00473AEE" w:rsidRPr="0059616D" w14:paraId="327D19F7" w14:textId="77777777" w:rsidTr="00B863E7">
        <w:tc>
          <w:tcPr>
            <w:tcW w:w="437" w:type="dxa"/>
            <w:vMerge w:val="restart"/>
            <w:vAlign w:val="center"/>
          </w:tcPr>
          <w:p w14:paraId="1C682E61" w14:textId="77777777" w:rsidR="00473AEE" w:rsidRPr="0059616D" w:rsidRDefault="00473AEE" w:rsidP="00803CCC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83" w:type="dxa"/>
            <w:vMerge w:val="restart"/>
            <w:vAlign w:val="center"/>
          </w:tcPr>
          <w:p w14:paraId="63C80F1C" w14:textId="77777777" w:rsidR="00473AEE" w:rsidRPr="0059616D" w:rsidDel="00672481" w:rsidRDefault="00473AEE" w:rsidP="00473A9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701" w:type="dxa"/>
            <w:vAlign w:val="center"/>
          </w:tcPr>
          <w:p w14:paraId="0CF89724" w14:textId="77777777" w:rsidR="00473AEE" w:rsidRPr="0059616D" w:rsidRDefault="00473AEE" w:rsidP="00803CC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276" w:type="dxa"/>
            <w:vAlign w:val="center"/>
          </w:tcPr>
          <w:p w14:paraId="37CAFE1F" w14:textId="77777777" w:rsidR="00473AEE" w:rsidRPr="0059616D" w:rsidRDefault="00473AEE" w:rsidP="00803CC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984" w:type="dxa"/>
            <w:vAlign w:val="center"/>
          </w:tcPr>
          <w:p w14:paraId="0183AE07" w14:textId="77777777" w:rsidR="00473AEE" w:rsidRPr="0059616D" w:rsidRDefault="00473AEE" w:rsidP="00803CC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</w:tr>
      <w:tr w:rsidR="00473AEE" w:rsidRPr="0059616D" w14:paraId="669A37A7" w14:textId="77777777" w:rsidTr="00B863E7">
        <w:tc>
          <w:tcPr>
            <w:tcW w:w="437" w:type="dxa"/>
            <w:vMerge/>
            <w:vAlign w:val="center"/>
          </w:tcPr>
          <w:p w14:paraId="0459F229" w14:textId="77777777" w:rsidR="00473AEE" w:rsidRPr="0059616D" w:rsidRDefault="00473AE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83" w:type="dxa"/>
            <w:vMerge/>
            <w:vAlign w:val="center"/>
          </w:tcPr>
          <w:p w14:paraId="09ABCD6D" w14:textId="77777777" w:rsidR="00473AEE" w:rsidRPr="0059616D" w:rsidRDefault="00473AE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F4851C" w14:textId="12B6DF0C" w:rsidR="00473AEE" w:rsidRPr="0059616D" w:rsidRDefault="00473A91" w:rsidP="00473AEE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Cena jednostkowa w złotych netto </w:t>
            </w:r>
          </w:p>
        </w:tc>
        <w:tc>
          <w:tcPr>
            <w:tcW w:w="1276" w:type="dxa"/>
            <w:vAlign w:val="center"/>
          </w:tcPr>
          <w:p w14:paraId="25A34F57" w14:textId="2AE7B34A" w:rsidR="00473AEE" w:rsidRPr="0059616D" w:rsidRDefault="00473A91" w:rsidP="00473AEE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Szacowana ilość </w:t>
            </w:r>
          </w:p>
        </w:tc>
        <w:tc>
          <w:tcPr>
            <w:tcW w:w="1984" w:type="dxa"/>
            <w:vAlign w:val="center"/>
          </w:tcPr>
          <w:p w14:paraId="0527755E" w14:textId="3CE05936" w:rsidR="00473AEE" w:rsidRPr="0059616D" w:rsidRDefault="00473AEE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Łączna </w:t>
            </w:r>
            <w:r w:rsidR="007733C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cena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netto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br/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(iloczyn Kolumn A x B)</w:t>
            </w:r>
          </w:p>
        </w:tc>
      </w:tr>
      <w:tr w:rsidR="008265B5" w:rsidRPr="0059616D" w14:paraId="0D10F65F" w14:textId="77777777" w:rsidTr="00B863E7">
        <w:trPr>
          <w:trHeight w:val="397"/>
        </w:trPr>
        <w:tc>
          <w:tcPr>
            <w:tcW w:w="437" w:type="dxa"/>
            <w:vAlign w:val="center"/>
          </w:tcPr>
          <w:p w14:paraId="4555EA45" w14:textId="77777777" w:rsidR="008265B5" w:rsidRPr="0059616D" w:rsidRDefault="008265B5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3" w:type="dxa"/>
            <w:vAlign w:val="center"/>
          </w:tcPr>
          <w:p w14:paraId="0C09226D" w14:textId="3AD98B59" w:rsidR="008265B5" w:rsidRPr="00B863E7" w:rsidRDefault="00B863E7" w:rsidP="00007B7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86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Stacje dokujące do laptopów Lenovo,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B86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40AH0135EU</w:t>
            </w:r>
          </w:p>
        </w:tc>
        <w:tc>
          <w:tcPr>
            <w:tcW w:w="1701" w:type="dxa"/>
            <w:vAlign w:val="center"/>
          </w:tcPr>
          <w:p w14:paraId="557A5C67" w14:textId="1CAB837F" w:rsidR="008265B5" w:rsidRPr="0059616D" w:rsidRDefault="008265B5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37CD15" w14:textId="0E030343" w:rsidR="008265B5" w:rsidRPr="0059616D" w:rsidRDefault="00B863E7" w:rsidP="0048219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830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41C38D86" w14:textId="7421E08B" w:rsidR="008265B5" w:rsidRPr="0059616D" w:rsidRDefault="008265B5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219E" w:rsidRPr="0059616D" w14:paraId="154A3A0D" w14:textId="77777777" w:rsidTr="00B863E7">
        <w:trPr>
          <w:trHeight w:val="397"/>
        </w:trPr>
        <w:tc>
          <w:tcPr>
            <w:tcW w:w="437" w:type="dxa"/>
            <w:vAlign w:val="center"/>
          </w:tcPr>
          <w:p w14:paraId="0C796ED4" w14:textId="0F56EE93" w:rsidR="0048219E" w:rsidRPr="0059616D" w:rsidRDefault="0048219E" w:rsidP="00803CCC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3" w:type="dxa"/>
            <w:vAlign w:val="center"/>
          </w:tcPr>
          <w:p w14:paraId="299D7683" w14:textId="483E9AA2" w:rsidR="0048219E" w:rsidRPr="00B863E7" w:rsidRDefault="00B863E7" w:rsidP="00B863E7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86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Stacje dokujące do laptopów Dell, </w:t>
            </w:r>
            <w:r w:rsidRPr="00B86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typ </w:t>
            </w:r>
            <w:r w:rsidRPr="00B863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Dell </w:t>
            </w:r>
            <w:proofErr w:type="spellStart"/>
            <w:r w:rsidRPr="00B863E7">
              <w:rPr>
                <w:rFonts w:asciiTheme="minorHAnsi" w:hAnsiTheme="minorHAnsi" w:cstheme="minorHAnsi"/>
                <w:b/>
                <w:sz w:val="20"/>
                <w:szCs w:val="20"/>
              </w:rPr>
              <w:t>Dock</w:t>
            </w:r>
            <w:proofErr w:type="spellEnd"/>
            <w:r w:rsidRPr="00B863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WD19 130W [21-ARJG]</w:t>
            </w:r>
          </w:p>
        </w:tc>
        <w:tc>
          <w:tcPr>
            <w:tcW w:w="1701" w:type="dxa"/>
            <w:vAlign w:val="center"/>
          </w:tcPr>
          <w:p w14:paraId="18D83B9C" w14:textId="77777777" w:rsidR="0048219E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73961B" w14:textId="21E0F848" w:rsidR="0048219E" w:rsidRPr="0059616D" w:rsidRDefault="00B863E7" w:rsidP="00B95E2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="008309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14:paraId="7F5259C1" w14:textId="77777777" w:rsidR="0048219E" w:rsidRPr="0059616D" w:rsidRDefault="0048219E" w:rsidP="00803CC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965E6C7" w14:textId="77777777" w:rsidR="00B863E7" w:rsidRDefault="00B863E7" w:rsidP="00B863E7">
      <w:pPr>
        <w:pStyle w:val="Akapitzlist"/>
        <w:ind w:left="482"/>
        <w:jc w:val="both"/>
        <w:rPr>
          <w:rFonts w:asciiTheme="minorHAnsi" w:hAnsiTheme="minorHAnsi" w:cstheme="minorHAnsi"/>
          <w:sz w:val="20"/>
          <w:szCs w:val="20"/>
        </w:rPr>
      </w:pPr>
    </w:p>
    <w:p w14:paraId="372A25AC" w14:textId="0E6BFB35" w:rsidR="000D38C9" w:rsidRDefault="00360E61" w:rsidP="00B863E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Wyk</w:t>
      </w:r>
      <w:r w:rsidR="00473AEE">
        <w:rPr>
          <w:rFonts w:asciiTheme="minorHAnsi" w:hAnsiTheme="minorHAnsi" w:cstheme="minorHAnsi"/>
          <w:sz w:val="20"/>
          <w:szCs w:val="20"/>
        </w:rPr>
        <w:t xml:space="preserve">onam(y) przedmiot zamówienia </w:t>
      </w:r>
      <w:r w:rsidR="00B863E7">
        <w:rPr>
          <w:rFonts w:asciiTheme="minorHAnsi" w:hAnsiTheme="minorHAnsi" w:cstheme="minorHAnsi"/>
          <w:sz w:val="20"/>
          <w:szCs w:val="20"/>
        </w:rPr>
        <w:t xml:space="preserve">w terminie nie dłuższym niż </w:t>
      </w:r>
      <w:r w:rsidR="00B863E7">
        <w:rPr>
          <w:rFonts w:asciiTheme="minorHAnsi" w:hAnsiTheme="minorHAnsi" w:cstheme="minorHAnsi"/>
          <w:b/>
          <w:sz w:val="20"/>
          <w:szCs w:val="20"/>
        </w:rPr>
        <w:t>4</w:t>
      </w:r>
      <w:r w:rsidR="00B863E7" w:rsidRPr="00F73704">
        <w:rPr>
          <w:rFonts w:asciiTheme="minorHAnsi" w:hAnsiTheme="minorHAnsi" w:cstheme="minorHAnsi"/>
          <w:b/>
          <w:sz w:val="20"/>
          <w:szCs w:val="20"/>
        </w:rPr>
        <w:t xml:space="preserve"> tygodni</w:t>
      </w:r>
      <w:r w:rsidR="00B863E7">
        <w:rPr>
          <w:rFonts w:asciiTheme="minorHAnsi" w:hAnsiTheme="minorHAnsi" w:cstheme="minorHAnsi"/>
          <w:b/>
          <w:sz w:val="20"/>
          <w:szCs w:val="20"/>
        </w:rPr>
        <w:t>e</w:t>
      </w:r>
      <w:r w:rsidR="00B863E7" w:rsidRPr="00F7370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63E7" w:rsidRPr="00F73704">
        <w:rPr>
          <w:rFonts w:asciiTheme="minorHAnsi" w:hAnsiTheme="minorHAnsi" w:cstheme="minorHAnsi"/>
          <w:sz w:val="20"/>
          <w:szCs w:val="20"/>
        </w:rPr>
        <w:t>od dnia podpisania umowy.</w:t>
      </w:r>
    </w:p>
    <w:p w14:paraId="5F90C75D" w14:textId="77777777" w:rsidR="00B863E7" w:rsidRPr="00B863E7" w:rsidRDefault="00B863E7" w:rsidP="00B863E7">
      <w:pPr>
        <w:pStyle w:val="Akapitzlist"/>
        <w:ind w:left="482"/>
        <w:jc w:val="both"/>
        <w:rPr>
          <w:rFonts w:asciiTheme="minorHAnsi" w:hAnsiTheme="minorHAnsi" w:cstheme="minorHAnsi"/>
          <w:sz w:val="20"/>
          <w:szCs w:val="20"/>
        </w:rPr>
      </w:pPr>
    </w:p>
    <w:p w14:paraId="401C77AE" w14:textId="77777777" w:rsidR="00A00A50" w:rsidRPr="008B5103" w:rsidRDefault="00A00A50" w:rsidP="00B863E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Oświadczam(y), że:</w:t>
      </w:r>
    </w:p>
    <w:p w14:paraId="1F281672" w14:textId="77777777" w:rsidR="00A00A50" w:rsidRPr="008B5103" w:rsidRDefault="00A00A50" w:rsidP="00EF4C05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8B5103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8B5103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8B5103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8B510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8B510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8B5103" w14:paraId="68E98C34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5FF1CAC9" w14:textId="77777777" w:rsidR="00A00A50" w:rsidRPr="008B5103" w:rsidRDefault="00A00A50" w:rsidP="00EF4C05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59FD63C6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151BE">
              <w:rPr>
                <w:rFonts w:asciiTheme="minorHAnsi" w:hAnsiTheme="minorHAnsi" w:cstheme="minorHAnsi"/>
                <w:sz w:val="20"/>
                <w:szCs w:val="20"/>
              </w:rPr>
            </w:r>
            <w:r w:rsidR="00C151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C151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C151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0A50" w:rsidRPr="008B5103" w14:paraId="6BCF2F84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2B99FC9A" w14:textId="77777777" w:rsidR="00B863E7" w:rsidRDefault="00B863E7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48898" w14:textId="78FD61B3" w:rsidR="00A00A50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6D226490" w14:textId="77777777" w:rsidR="00B95E2E" w:rsidRPr="00B95E2E" w:rsidRDefault="00B95E2E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8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8B5103" w14:paraId="0A54FA1D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92A07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E1D39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705B1" w14:textId="77777777" w:rsidR="00007B7F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00B3BC8C" w14:textId="05C4B2F2" w:rsidR="00A00A50" w:rsidRPr="008B5103" w:rsidRDefault="000027E4" w:rsidP="000027E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(zakres zadań, czynności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00A50" w:rsidRPr="008B5103" w14:paraId="5184B0F4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E74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663A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9ADC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8B5103" w14:paraId="3AA86C48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561F8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656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C383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4ECB03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006C1AE3" w14:textId="77777777" w:rsidTr="00523BEF">
        <w:tc>
          <w:tcPr>
            <w:tcW w:w="9639" w:type="dxa"/>
            <w:vAlign w:val="bottom"/>
          </w:tcPr>
          <w:p w14:paraId="065EDDB5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2F3BBF83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4E50176F" w14:textId="77777777" w:rsidR="00585E9C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iż:</w:t>
            </w:r>
          </w:p>
          <w:p w14:paraId="719FD42A" w14:textId="77777777" w:rsidR="00585E9C" w:rsidRPr="00585E9C" w:rsidRDefault="00A00A50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stosunku do Zamawiającego jak za swoje własne.</w:t>
            </w:r>
          </w:p>
          <w:p w14:paraId="1B9B4892" w14:textId="77777777" w:rsidR="00585E9C" w:rsidRPr="00880D39" w:rsidRDefault="00585E9C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będziemy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korzystać z podwykonawców,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stosunku do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których nie znajdują zastosowani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przesłanki określone w pkt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16.1. lit a) – i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WZ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</w:tr>
    </w:tbl>
    <w:p w14:paraId="222EE074" w14:textId="77777777" w:rsidR="00585E9C" w:rsidRDefault="00585E9C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spełniam(y) warunki udziału w postępowaniu określone w pkt 6 WZ,</w:t>
      </w:r>
    </w:p>
    <w:p w14:paraId="7B659023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257924B" w14:textId="59498E30" w:rsidR="00A00A50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8B5103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B5103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</w:t>
      </w:r>
      <w:r w:rsidR="00CF6D9C">
        <w:rPr>
          <w:rFonts w:asciiTheme="minorHAnsi" w:hAnsiTheme="minorHAnsi" w:cstheme="minorHAnsi"/>
          <w:sz w:val="20"/>
          <w:szCs w:val="20"/>
        </w:rPr>
        <w:t>uję(</w:t>
      </w:r>
      <w:proofErr w:type="spellStart"/>
      <w:r w:rsidR="00CF6D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F6D9C">
        <w:rPr>
          <w:rFonts w:asciiTheme="minorHAnsi" w:hAnsiTheme="minorHAnsi" w:cstheme="minorHAnsi"/>
          <w:sz w:val="20"/>
          <w:szCs w:val="20"/>
        </w:rPr>
        <w:t xml:space="preserve">) się do podpisania Umowy </w:t>
      </w:r>
      <w:r w:rsidRPr="008B5103">
        <w:rPr>
          <w:rFonts w:asciiTheme="minorHAnsi" w:hAnsiTheme="minorHAnsi" w:cstheme="minorHAnsi"/>
          <w:sz w:val="20"/>
          <w:szCs w:val="20"/>
        </w:rPr>
        <w:t>zgodnie z Projektem Umowy stanowiącym Zał</w:t>
      </w:r>
      <w:r w:rsidRPr="00585E9C">
        <w:rPr>
          <w:rFonts w:asciiTheme="minorHAnsi" w:hAnsiTheme="minorHAnsi" w:cstheme="minorHAnsi"/>
          <w:sz w:val="20"/>
          <w:szCs w:val="20"/>
        </w:rPr>
        <w:t xml:space="preserve">ącznik </w:t>
      </w:r>
      <w:r w:rsidRPr="00880D39">
        <w:rPr>
          <w:rFonts w:asciiTheme="minorHAnsi" w:hAnsiTheme="minorHAnsi" w:cstheme="minorHAnsi"/>
          <w:sz w:val="20"/>
          <w:szCs w:val="20"/>
        </w:rPr>
        <w:t xml:space="preserve">nr </w:t>
      </w:r>
      <w:r w:rsidR="00B863E7">
        <w:rPr>
          <w:rFonts w:asciiTheme="minorHAnsi" w:hAnsiTheme="minorHAnsi" w:cstheme="minorHAnsi"/>
          <w:sz w:val="20"/>
          <w:szCs w:val="20"/>
        </w:rPr>
        <w:t>9</w:t>
      </w:r>
      <w:r w:rsidR="00CF6D9C">
        <w:rPr>
          <w:rFonts w:asciiTheme="minorHAnsi" w:hAnsiTheme="minorHAnsi" w:cstheme="minorHAnsi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>
        <w:rPr>
          <w:rFonts w:asciiTheme="minorHAnsi" w:hAnsiTheme="minorHAnsi" w:cstheme="minorHAnsi"/>
          <w:sz w:val="20"/>
          <w:szCs w:val="20"/>
        </w:rPr>
        <w:t> </w:t>
      </w:r>
      <w:r w:rsidRPr="008B510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732F5C9D" w14:textId="647CE41F" w:rsidR="001740EC" w:rsidRPr="001740EC" w:rsidRDefault="001740EC" w:rsidP="00573F26">
      <w:pPr>
        <w:pStyle w:val="Akapitzlist"/>
        <w:numPr>
          <w:ilvl w:val="0"/>
          <w:numId w:val="56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EC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7A56E3" w:rsidRPr="00910E3E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7A56E3">
        <w:rPr>
          <w:rFonts w:asciiTheme="minorHAnsi" w:hAnsiTheme="minorHAnsi" w:cstheme="minorHAnsi"/>
          <w:sz w:val="20"/>
          <w:szCs w:val="20"/>
        </w:rPr>
        <w:t xml:space="preserve"> </w:t>
      </w:r>
      <w:r w:rsidRPr="001740E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740E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740EC">
        <w:rPr>
          <w:rFonts w:asciiTheme="minorHAnsi" w:hAnsiTheme="minorHAnsi" w:cstheme="minorHAnsi"/>
          <w:sz w:val="20"/>
          <w:szCs w:val="20"/>
        </w:rPr>
        <w:t xml:space="preserve">) się do przestrzegania zawartych w nim zasad na etapie realizacji Zamówienia, </w:t>
      </w:r>
    </w:p>
    <w:p w14:paraId="7493F938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6BCCDF77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2DA5CE65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CEBBD66" w14:textId="77777777" w:rsidR="00A00A50" w:rsidRPr="008B5103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151BE">
        <w:rPr>
          <w:rFonts w:asciiTheme="minorHAnsi" w:hAnsiTheme="minorHAnsi" w:cstheme="minorHAnsi"/>
          <w:sz w:val="20"/>
          <w:szCs w:val="20"/>
        </w:rPr>
      </w:r>
      <w:r w:rsidR="00C151BE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tak / </w:t>
      </w: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151BE">
        <w:rPr>
          <w:rFonts w:asciiTheme="minorHAnsi" w:hAnsiTheme="minorHAnsi" w:cstheme="minorHAnsi"/>
          <w:sz w:val="20"/>
          <w:szCs w:val="20"/>
        </w:rPr>
      </w:r>
      <w:r w:rsidR="00C151BE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ACDE18D" w14:textId="77777777" w:rsidR="00A00A50" w:rsidRPr="008B5103" w:rsidRDefault="00A00A50" w:rsidP="00573F26">
      <w:pPr>
        <w:numPr>
          <w:ilvl w:val="0"/>
          <w:numId w:val="41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17529C7E" w14:textId="77777777" w:rsidR="00A00A50" w:rsidRPr="008B5103" w:rsidRDefault="00A00A50" w:rsidP="00A00A50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574A3F13" w14:textId="77777777" w:rsidR="00A00A50" w:rsidRPr="008B5103" w:rsidRDefault="00A00A50" w:rsidP="00A00A50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8B5103" w14:paraId="75B56BF8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9A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94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7C0362C1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FBEE3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EFC91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084AB" w14:textId="77777777" w:rsidR="00727E14" w:rsidRPr="008B5103" w:rsidRDefault="00727E14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4" w:name="_Toc534273334"/>
      <w:bookmarkStart w:id="15" w:name="_Toc534630255"/>
      <w:bookmarkStart w:id="16" w:name="_Toc534962270"/>
      <w:bookmarkStart w:id="17" w:name="_Toc28927263"/>
      <w:bookmarkStart w:id="18" w:name="_Toc29543238"/>
      <w:bookmarkStart w:id="19" w:name="_Toc451844391"/>
      <w:bookmarkStart w:id="20" w:name="_Toc451852654"/>
      <w:bookmarkStart w:id="21" w:name="_Toc475444097"/>
      <w:bookmarkStart w:id="22" w:name="_Toc382495769"/>
      <w:bookmarkStart w:id="23" w:name="_Toc389210257"/>
    </w:p>
    <w:p w14:paraId="0103AE55" w14:textId="28E61966" w:rsidR="000D38C9" w:rsidRDefault="000D38C9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F3C95BF" w14:textId="77777777" w:rsidR="004E64A8" w:rsidRPr="00040179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24" w:name="_Toc41406408"/>
      <w:r w:rsidRPr="008B5103">
        <w:rPr>
          <w:rFonts w:asciiTheme="minorHAnsi" w:hAnsiTheme="minorHAnsi" w:cstheme="minorHAnsi"/>
          <w:b/>
        </w:rPr>
        <w:lastRenderedPageBreak/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r w:rsidRPr="008B5103">
        <w:rPr>
          <w:rFonts w:asciiTheme="minorHAnsi" w:hAnsiTheme="minorHAnsi" w:cstheme="minorHAnsi"/>
          <w:b/>
        </w:rPr>
        <w:t>2</w:t>
      </w:r>
      <w:bookmarkEnd w:id="14"/>
      <w:bookmarkEnd w:id="15"/>
      <w:bookmarkEnd w:id="16"/>
      <w:bookmarkEnd w:id="17"/>
      <w:bookmarkEnd w:id="18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25" w:name="_Toc33705806"/>
      <w:bookmarkStart w:id="26" w:name="_Toc534273335"/>
      <w:bookmarkStart w:id="27" w:name="_Toc534630256"/>
      <w:bookmarkStart w:id="28" w:name="_Toc534962271"/>
      <w:bookmarkStart w:id="29" w:name="_Toc28927264"/>
      <w:bookmarkStart w:id="30" w:name="_Toc29543239"/>
      <w:r w:rsidR="0071392A" w:rsidRPr="008B5103">
        <w:rPr>
          <w:rFonts w:asciiTheme="minorHAnsi" w:hAnsiTheme="minorHAnsi" w:cstheme="minorHAnsi"/>
          <w:b/>
        </w:rPr>
        <w:t>Oświadczenie Wykonawcy o braku podstaw do wykluczenia z udziału w</w:t>
      </w:r>
      <w:r w:rsidR="00585E9C">
        <w:rPr>
          <w:rFonts w:asciiTheme="minorHAnsi" w:hAnsiTheme="minorHAnsi" w:cstheme="minorHAnsi"/>
          <w:b/>
        </w:rPr>
        <w:t> </w:t>
      </w:r>
      <w:r w:rsidR="0071392A" w:rsidRPr="008B5103">
        <w:rPr>
          <w:rFonts w:asciiTheme="minorHAnsi" w:hAnsiTheme="minorHAnsi" w:cstheme="minorHAnsi"/>
          <w:b/>
        </w:rPr>
        <w:t>postępowaniu</w:t>
      </w:r>
      <w:bookmarkEnd w:id="24"/>
      <w:bookmarkEnd w:id="25"/>
      <w:r w:rsidR="0071392A" w:rsidRPr="00880D39">
        <w:rPr>
          <w:rFonts w:asciiTheme="minorHAnsi" w:hAnsiTheme="minorHAnsi" w:cstheme="minorHAnsi"/>
          <w:b/>
        </w:rPr>
        <w:t xml:space="preserve"> </w:t>
      </w:r>
      <w:bookmarkEnd w:id="19"/>
      <w:bookmarkEnd w:id="20"/>
      <w:bookmarkEnd w:id="21"/>
      <w:bookmarkEnd w:id="26"/>
      <w:bookmarkEnd w:id="27"/>
      <w:bookmarkEnd w:id="28"/>
      <w:bookmarkEnd w:id="29"/>
      <w:bookmarkEnd w:id="3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4ED65BE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A89D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185A14E6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90E1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B5AB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E082BC" w14:textId="77777777" w:rsidR="00585E9C" w:rsidRDefault="00585E9C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A045592" w14:textId="5C9D42CB" w:rsidR="002F1B87" w:rsidRPr="008B5103" w:rsidRDefault="001B753C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1B753C">
        <w:rPr>
          <w:rFonts w:asciiTheme="minorHAnsi" w:hAnsiTheme="minorHAnsi" w:cstheme="minorHAnsi"/>
          <w:b/>
          <w:bCs/>
          <w:color w:val="0070C0"/>
          <w:sz w:val="20"/>
        </w:rPr>
        <w:t>Zakup stacji dokujących do notebooków</w:t>
      </w:r>
    </w:p>
    <w:p w14:paraId="63536B66" w14:textId="77777777" w:rsidR="004E64A8" w:rsidRPr="008B5103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124C0C16" w14:textId="77777777" w:rsidR="000B5793" w:rsidRPr="008B5103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A786E47" w14:textId="77777777" w:rsidR="000B5793" w:rsidRPr="008B5103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92B5BC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1F6DC8A7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767D6" w14:textId="7F8561D4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04176D4A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11C85C9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E95DDBC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66841F2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8B510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8B6DA26" w14:textId="77777777" w:rsidR="000B5793" w:rsidRPr="00040179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9DBB999" w14:textId="77777777" w:rsidR="004E64A8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informacje mające lub mogące mieć wpływ na wynik Postępowania;</w:t>
      </w:r>
      <w:r w:rsid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6D6BFB98" w14:textId="77777777" w:rsidR="00585E9C" w:rsidRPr="008B5103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4F3CF759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E54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ECF3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094F0477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E9FFB3" w14:textId="77777777" w:rsidR="004E64A8" w:rsidRPr="008B5103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036538" w14:textId="77777777" w:rsidR="004E64A8" w:rsidRPr="008B5103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6B0B05" w14:textId="77777777" w:rsidR="00040179" w:rsidRPr="00040179" w:rsidRDefault="00040179" w:rsidP="00FC593A">
      <w:pPr>
        <w:rPr>
          <w:rFonts w:asciiTheme="minorHAnsi" w:hAnsiTheme="minorHAnsi" w:cstheme="minorHAnsi"/>
          <w:sz w:val="10"/>
        </w:rPr>
      </w:pPr>
      <w:bookmarkStart w:id="31" w:name="_Toc534273340"/>
      <w:bookmarkStart w:id="32" w:name="_Toc534630259"/>
      <w:bookmarkStart w:id="33" w:name="_Toc534962274"/>
      <w:bookmarkStart w:id="34" w:name="_Toc28927267"/>
      <w:bookmarkStart w:id="35" w:name="_Toc29543243"/>
      <w:bookmarkStart w:id="36" w:name="_Toc382495771"/>
      <w:bookmarkStart w:id="37" w:name="_Toc389210259"/>
      <w:bookmarkStart w:id="38" w:name="_Toc451844393"/>
      <w:bookmarkStart w:id="39" w:name="_Toc451852656"/>
      <w:bookmarkStart w:id="40" w:name="_Toc475444099"/>
      <w:bookmarkEnd w:id="22"/>
      <w:bookmarkEnd w:id="23"/>
    </w:p>
    <w:p w14:paraId="209284BA" w14:textId="77777777" w:rsidR="00040179" w:rsidRP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040179">
        <w:rPr>
          <w:rFonts w:asciiTheme="minorHAnsi" w:hAnsiTheme="minorHAnsi" w:cstheme="minorHAnsi"/>
          <w:sz w:val="10"/>
        </w:rPr>
        <w:br w:type="page"/>
      </w:r>
    </w:p>
    <w:p w14:paraId="2FFA991B" w14:textId="77777777" w:rsidR="004E64A8" w:rsidRPr="008B5103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1" w:name="_Toc33705807"/>
      <w:bookmarkStart w:id="42" w:name="_Toc41406409"/>
      <w:r w:rsidRPr="008B5103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1"/>
      <w:bookmarkEnd w:id="32"/>
      <w:bookmarkEnd w:id="33"/>
      <w:bookmarkEnd w:id="34"/>
      <w:bookmarkEnd w:id="35"/>
      <w:r w:rsidR="000B5793" w:rsidRPr="008B5103">
        <w:rPr>
          <w:rFonts w:asciiTheme="minorHAnsi" w:hAnsiTheme="minorHAnsi" w:cstheme="minorHAnsi"/>
          <w:b/>
        </w:rPr>
        <w:t>3</w:t>
      </w:r>
      <w:bookmarkEnd w:id="41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43" w:name="_Toc534273341"/>
      <w:bookmarkStart w:id="44" w:name="_Toc534630260"/>
      <w:bookmarkStart w:id="45" w:name="_Toc534962275"/>
      <w:bookmarkStart w:id="46" w:name="_Toc28927268"/>
      <w:bookmarkStart w:id="47" w:name="_Toc29543244"/>
      <w:bookmarkStart w:id="48" w:name="_Toc33705808"/>
      <w:r w:rsidR="004E64A8" w:rsidRPr="008B5103">
        <w:rPr>
          <w:rFonts w:asciiTheme="minorHAnsi" w:hAnsiTheme="minorHAnsi" w:cstheme="minorHAnsi"/>
          <w:b/>
        </w:rPr>
        <w:t>Oświadczenie Wykonawcy o zachowaniu poufności</w:t>
      </w:r>
      <w:bookmarkEnd w:id="36"/>
      <w:bookmarkEnd w:id="37"/>
      <w:bookmarkEnd w:id="38"/>
      <w:bookmarkEnd w:id="39"/>
      <w:bookmarkEnd w:id="40"/>
      <w:bookmarkEnd w:id="42"/>
      <w:bookmarkEnd w:id="43"/>
      <w:bookmarkEnd w:id="44"/>
      <w:bookmarkEnd w:id="45"/>
      <w:bookmarkEnd w:id="46"/>
      <w:bookmarkEnd w:id="47"/>
      <w:bookmarkEnd w:id="48"/>
    </w:p>
    <w:p w14:paraId="3BD069DD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794EBFB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0F2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0C8DDA5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1D23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C791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BBFDC" w14:textId="77777777" w:rsidR="005F32CA" w:rsidRPr="008B5103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010EF9C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7EA4EF0" w14:textId="77777777" w:rsidR="00573F26" w:rsidRDefault="00573F26" w:rsidP="00573F26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4C5196E" w14:textId="7F722C31" w:rsidR="004E64A8" w:rsidRDefault="001B753C" w:rsidP="00573F26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1B753C">
        <w:rPr>
          <w:rFonts w:asciiTheme="minorHAnsi" w:hAnsiTheme="minorHAnsi" w:cstheme="minorHAnsi"/>
          <w:b/>
          <w:bCs/>
          <w:color w:val="0070C0"/>
          <w:sz w:val="20"/>
        </w:rPr>
        <w:t>Zakup stacji dokujących do notebooków</w:t>
      </w:r>
    </w:p>
    <w:p w14:paraId="50BAC74F" w14:textId="77777777" w:rsidR="00573F26" w:rsidRPr="008B5103" w:rsidRDefault="00573F26" w:rsidP="00573F26">
      <w:pPr>
        <w:tabs>
          <w:tab w:val="left" w:pos="709"/>
        </w:tabs>
        <w:rPr>
          <w:rFonts w:asciiTheme="minorHAnsi" w:hAnsiTheme="minorHAnsi" w:cstheme="minorHAnsi"/>
        </w:rPr>
      </w:pPr>
    </w:p>
    <w:p w14:paraId="186D37B4" w14:textId="05A030F6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8B5103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B5103">
        <w:rPr>
          <w:rFonts w:asciiTheme="minorHAnsi" w:hAnsiTheme="minorHAnsi" w:cstheme="minorHAnsi"/>
          <w:sz w:val="20"/>
          <w:szCs w:val="20"/>
        </w:rPr>
        <w:t xml:space="preserve">) się wszelkie informacje handlowe, przekazane lub udostępnione przez </w:t>
      </w:r>
      <w:r w:rsidR="007A56E3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8B510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0FEA459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F3A766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569CF52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7433967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629C85A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29A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1CEC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43D191BB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C0B53C" w14:textId="77777777" w:rsidR="004E64A8" w:rsidRPr="008B51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F5768B" w14:textId="77777777" w:rsidR="004E64A8" w:rsidRPr="008B51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D0879A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49" w:name="_Toc534273342"/>
      <w:bookmarkStart w:id="50" w:name="_Toc534630261"/>
      <w:bookmarkStart w:id="51" w:name="_Toc534962276"/>
      <w:bookmarkStart w:id="52" w:name="_Toc28927269"/>
      <w:bookmarkStart w:id="53" w:name="_Toc29543245"/>
      <w:bookmarkStart w:id="54" w:name="_Toc382495774"/>
      <w:bookmarkStart w:id="55" w:name="_Toc389210261"/>
      <w:bookmarkStart w:id="56" w:name="_Toc451844394"/>
      <w:bookmarkStart w:id="57" w:name="_Toc451852657"/>
      <w:bookmarkStart w:id="58" w:name="_Toc475444100"/>
    </w:p>
    <w:p w14:paraId="2FEF0287" w14:textId="21010575" w:rsid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65CE21" w14:textId="31DAC2EE" w:rsidR="0012413F" w:rsidRPr="00B61C23" w:rsidRDefault="0012413F" w:rsidP="00B61C23">
      <w:pPr>
        <w:sectPr w:rsidR="0012413F" w:rsidRPr="00B61C23" w:rsidSect="00040EF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59" w:name="_Toc451844395"/>
      <w:bookmarkStart w:id="60" w:name="_Toc45185265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3F38AE91" w14:textId="5163D48D" w:rsidR="00223B61" w:rsidRDefault="00223B61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1" w:name="_Toc409695894"/>
      <w:bookmarkStart w:id="62" w:name="_Toc518474590"/>
      <w:bookmarkStart w:id="63" w:name="_Toc41406415"/>
      <w:bookmarkStart w:id="64" w:name="Lista2"/>
      <w:bookmarkStart w:id="65" w:name="_Toc534273344"/>
      <w:bookmarkStart w:id="66" w:name="_Toc534630263"/>
      <w:bookmarkStart w:id="67" w:name="_Toc534962279"/>
      <w:bookmarkStart w:id="68" w:name="_Toc28927272"/>
      <w:bookmarkStart w:id="69" w:name="_Toc29543248"/>
      <w:bookmarkStart w:id="70" w:name="_Toc475444101"/>
      <w:bookmarkEnd w:id="61"/>
      <w:bookmarkEnd w:id="62"/>
      <w:r w:rsidRPr="008B5103">
        <w:rPr>
          <w:rFonts w:asciiTheme="minorHAnsi" w:hAnsiTheme="minorHAnsi" w:cstheme="minorHAnsi"/>
          <w:b/>
        </w:rPr>
        <w:lastRenderedPageBreak/>
        <w:t>Z</w:t>
      </w:r>
      <w:r w:rsidR="00B953C4">
        <w:rPr>
          <w:rFonts w:asciiTheme="minorHAnsi" w:hAnsiTheme="minorHAnsi" w:cstheme="minorHAnsi"/>
          <w:b/>
        </w:rPr>
        <w:t>ałącznik nr 4</w:t>
      </w:r>
      <w:r>
        <w:rPr>
          <w:rFonts w:asciiTheme="minorHAnsi" w:hAnsiTheme="minorHAnsi" w:cstheme="minorHAnsi"/>
          <w:b/>
        </w:rPr>
        <w:t xml:space="preserve"> -  Wykaz USŁUG PODOBNYCH</w:t>
      </w:r>
      <w:bookmarkEnd w:id="63"/>
      <w:r>
        <w:rPr>
          <w:rFonts w:asciiTheme="minorHAnsi" w:hAnsiTheme="minorHAnsi" w:cstheme="minorHAnsi"/>
          <w:b/>
        </w:rPr>
        <w:t xml:space="preserve"> </w:t>
      </w:r>
    </w:p>
    <w:p w14:paraId="5B77DA46" w14:textId="77777777" w:rsidR="00223B61" w:rsidRPr="002A535B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4D10AE" w14:paraId="060B954A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DE8BBD" w14:textId="77777777" w:rsidR="00223B61" w:rsidRPr="004D10AE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1EA39EB0" w14:textId="77777777" w:rsidR="00223B61" w:rsidRPr="004D10AE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4D10A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561F028C" w14:textId="323B5246" w:rsidR="00223B61" w:rsidRDefault="00223B61" w:rsidP="002A535B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28D01F79" w14:textId="77777777" w:rsidR="002A535B" w:rsidRDefault="002A535B" w:rsidP="002A535B">
      <w:pPr>
        <w:keepNext/>
        <w:spacing w:before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B6A15F0" w14:textId="77777777" w:rsidR="00830701" w:rsidRDefault="00830701" w:rsidP="00830701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1B753C">
        <w:rPr>
          <w:rFonts w:asciiTheme="minorHAnsi" w:hAnsiTheme="minorHAnsi" w:cstheme="minorHAnsi"/>
          <w:b/>
          <w:bCs/>
          <w:color w:val="0070C0"/>
          <w:sz w:val="20"/>
        </w:rPr>
        <w:t>Zakup stacji dokujących do notebooków</w:t>
      </w:r>
    </w:p>
    <w:p w14:paraId="7A4AE2AD" w14:textId="039707DA" w:rsid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193"/>
        <w:gridCol w:w="2269"/>
        <w:gridCol w:w="2126"/>
        <w:gridCol w:w="2590"/>
      </w:tblGrid>
      <w:tr w:rsidR="00B05670" w:rsidRPr="00223B61" w14:paraId="2AE94CC0" w14:textId="77777777" w:rsidTr="00B05670">
        <w:trPr>
          <w:cantSplit/>
          <w:trHeight w:val="727"/>
        </w:trPr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58B53938" w14:textId="77777777" w:rsidR="00B05670" w:rsidRPr="00223B61" w:rsidRDefault="00B05670" w:rsidP="00223B61">
            <w:pPr>
              <w:widowControl w:val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bookmarkStart w:id="71" w:name="_Toc409695887"/>
            <w:bookmarkStart w:id="72" w:name="_Toc518474584"/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  <w:bookmarkEnd w:id="71"/>
            <w:bookmarkEnd w:id="72"/>
          </w:p>
        </w:tc>
        <w:tc>
          <w:tcPr>
            <w:tcW w:w="1139" w:type="pct"/>
            <w:tcBorders>
              <w:top w:val="single" w:sz="4" w:space="0" w:color="auto"/>
            </w:tcBorders>
            <w:vAlign w:val="center"/>
          </w:tcPr>
          <w:p w14:paraId="3B6101B8" w14:textId="77777777" w:rsidR="00B05670" w:rsidRPr="00223B61" w:rsidRDefault="00B05670" w:rsidP="00223B61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Nazwa podmiotu, dla którego wykonywano Usługę Podobną</w:t>
            </w:r>
            <w:r w:rsidRPr="00223B61" w:rsidDel="00AB30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14:paraId="16388A23" w14:textId="11960943" w:rsidR="00B05670" w:rsidRDefault="00B05670" w:rsidP="00B953C4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B953C4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Usługa, której przedmiotem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AC4D61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była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dostawa </w:t>
            </w:r>
            <w:r w:rsidR="00AC4D61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sprzętu komputerowego i </w:t>
            </w:r>
            <w:r w:rsidR="006E75E5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akcesoriów</w:t>
            </w:r>
          </w:p>
          <w:p w14:paraId="31CD4528" w14:textId="71C9A9CC" w:rsidR="00B05670" w:rsidRPr="00B953C4" w:rsidRDefault="00B05670" w:rsidP="00B953C4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953C4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vAlign w:val="center"/>
          </w:tcPr>
          <w:p w14:paraId="06FB291A" w14:textId="77777777" w:rsidR="00B05670" w:rsidRDefault="00B05670" w:rsidP="00223B61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223B61">
              <w:rPr>
                <w:rFonts w:asciiTheme="minorHAnsi" w:hAnsiTheme="minorHAnsi" w:cs="Arial"/>
                <w:b/>
                <w:bCs/>
                <w:sz w:val="18"/>
              </w:rPr>
              <w:t xml:space="preserve">Termin realizacji </w:t>
            </w:r>
          </w:p>
          <w:p w14:paraId="7894E2F8" w14:textId="77777777" w:rsidR="00B05670" w:rsidRDefault="00B05670" w:rsidP="00223B61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  <w:p w14:paraId="74EA6E90" w14:textId="5B87820C" w:rsidR="00B05670" w:rsidRPr="00223B61" w:rsidRDefault="00B05670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953C4">
              <w:rPr>
                <w:rFonts w:asciiTheme="minorHAnsi" w:hAnsiTheme="minorHAnsi" w:cs="Arial"/>
                <w:bCs/>
                <w:sz w:val="18"/>
              </w:rPr>
              <w:t>(</w:t>
            </w:r>
            <w:proofErr w:type="spellStart"/>
            <w:r w:rsidRPr="00B953C4">
              <w:rPr>
                <w:rFonts w:asciiTheme="minorHAnsi" w:hAnsiTheme="minorHAnsi" w:cs="Arial"/>
                <w:bCs/>
                <w:sz w:val="18"/>
              </w:rPr>
              <w:t>dd.mm.rr</w:t>
            </w:r>
            <w:proofErr w:type="spellEnd"/>
            <w:r w:rsidRPr="00B953C4">
              <w:rPr>
                <w:rFonts w:asciiTheme="minorHAnsi" w:hAnsiTheme="minorHAnsi" w:cs="Arial"/>
                <w:bCs/>
                <w:sz w:val="18"/>
              </w:rPr>
              <w:t xml:space="preserve"> –</w:t>
            </w:r>
            <w:proofErr w:type="spellStart"/>
            <w:r w:rsidRPr="00B953C4">
              <w:rPr>
                <w:rFonts w:asciiTheme="minorHAnsi" w:hAnsiTheme="minorHAnsi" w:cs="Arial"/>
                <w:bCs/>
                <w:sz w:val="18"/>
              </w:rPr>
              <w:t>dd.mm.rr</w:t>
            </w:r>
            <w:proofErr w:type="spellEnd"/>
            <w:r w:rsidRPr="00B953C4">
              <w:rPr>
                <w:rFonts w:asciiTheme="minorHAnsi" w:hAnsiTheme="minorHAnsi" w:cs="Arial"/>
                <w:bCs/>
                <w:sz w:val="18"/>
              </w:rPr>
              <w:t>)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14:paraId="60A07ADA" w14:textId="2EC564B7" w:rsidR="00B05670" w:rsidRPr="00B953C4" w:rsidRDefault="00B05670" w:rsidP="00223B61">
            <w:pPr>
              <w:widowControl w:val="0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>Usługa, za którą Wykonawca otrzymał wy</w:t>
            </w:r>
            <w:r w:rsidR="00AC4D61">
              <w:rPr>
                <w:rFonts w:asciiTheme="minorHAnsi" w:hAnsiTheme="minorHAnsi" w:cstheme="minorHAnsi"/>
                <w:b/>
                <w:sz w:val="18"/>
                <w:szCs w:val="20"/>
              </w:rPr>
              <w:t>nagrodzenie o 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wartości min. 100 </w:t>
            </w:r>
            <w:r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>tys. zł netto</w:t>
            </w:r>
          </w:p>
          <w:p w14:paraId="0795F6CF" w14:textId="77777777" w:rsidR="00B05670" w:rsidRPr="00CF6D9C" w:rsidRDefault="00B05670" w:rsidP="00223B61">
            <w:pPr>
              <w:jc w:val="center"/>
              <w:rPr>
                <w:highlight w:val="yellow"/>
              </w:rPr>
            </w:pPr>
            <w:r w:rsidRPr="00B953C4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</w:tr>
      <w:tr w:rsidR="00B05670" w:rsidRPr="00223B61" w14:paraId="3D9C5301" w14:textId="77777777" w:rsidTr="00B05670">
        <w:trPr>
          <w:cantSplit/>
          <w:trHeight w:hRule="exact" w:val="828"/>
        </w:trPr>
        <w:tc>
          <w:tcPr>
            <w:tcW w:w="234" w:type="pct"/>
            <w:vAlign w:val="center"/>
          </w:tcPr>
          <w:p w14:paraId="53323080" w14:textId="345B8250" w:rsidR="00B05670" w:rsidRPr="00223B61" w:rsidRDefault="00B05670" w:rsidP="00223B61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bookmarkStart w:id="73" w:name="_Toc409695892"/>
            <w:bookmarkStart w:id="74" w:name="_Toc518474588"/>
            <w:bookmarkEnd w:id="73"/>
            <w:bookmarkEnd w:id="74"/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139" w:type="pct"/>
            <w:vAlign w:val="center"/>
          </w:tcPr>
          <w:p w14:paraId="477B74AB" w14:textId="77777777" w:rsidR="00B05670" w:rsidRPr="00223B61" w:rsidRDefault="00B0567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78" w:type="pct"/>
          </w:tcPr>
          <w:p w14:paraId="5F1CA7CD" w14:textId="77777777" w:rsidR="00B05670" w:rsidRPr="00223B61" w:rsidRDefault="00B0567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7E0CFF89" w14:textId="2AE2EFF7" w:rsidR="00B05670" w:rsidRPr="00223B61" w:rsidRDefault="00B0567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45" w:type="pct"/>
            <w:vAlign w:val="center"/>
          </w:tcPr>
          <w:p w14:paraId="53B4335D" w14:textId="77777777" w:rsidR="00B05670" w:rsidRPr="00223B61" w:rsidRDefault="00B05670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5670" w:rsidRPr="00223B61" w14:paraId="3BAA1CE5" w14:textId="77777777" w:rsidTr="00B05670">
        <w:trPr>
          <w:cantSplit/>
          <w:trHeight w:hRule="exact" w:val="828"/>
        </w:trPr>
        <w:tc>
          <w:tcPr>
            <w:tcW w:w="234" w:type="pct"/>
            <w:vAlign w:val="center"/>
          </w:tcPr>
          <w:p w14:paraId="6E616E69" w14:textId="0B2F4493" w:rsidR="00B05670" w:rsidRDefault="00B05670" w:rsidP="00223B61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139" w:type="pct"/>
            <w:vAlign w:val="center"/>
          </w:tcPr>
          <w:p w14:paraId="2AD59A39" w14:textId="77777777" w:rsidR="00B05670" w:rsidRPr="00223B61" w:rsidRDefault="00B0567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78" w:type="pct"/>
          </w:tcPr>
          <w:p w14:paraId="5521F8D4" w14:textId="77777777" w:rsidR="00B05670" w:rsidRPr="00223B61" w:rsidRDefault="00B0567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1353C7F1" w14:textId="77777777" w:rsidR="00B05670" w:rsidRPr="00223B61" w:rsidRDefault="00B0567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45" w:type="pct"/>
            <w:vAlign w:val="center"/>
          </w:tcPr>
          <w:p w14:paraId="102A23BF" w14:textId="77777777" w:rsidR="00B05670" w:rsidRPr="00223B61" w:rsidRDefault="00B05670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96E9A54" w14:textId="77777777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bookmarkStart w:id="75" w:name="_Toc409695893"/>
      <w:bookmarkStart w:id="76" w:name="_Toc518474589"/>
      <w:bookmarkEnd w:id="75"/>
      <w:bookmarkEnd w:id="76"/>
    </w:p>
    <w:p w14:paraId="0B3FA6BD" w14:textId="1BD58E98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usług </w:t>
      </w:r>
      <w:r>
        <w:rPr>
          <w:rFonts w:asciiTheme="minorHAnsi" w:hAnsiTheme="minorHAnsi" w:cstheme="minorHAnsi"/>
          <w:sz w:val="18"/>
          <w:szCs w:val="22"/>
        </w:rPr>
        <w:t>przez Wykonawcę.</w:t>
      </w:r>
    </w:p>
    <w:bookmarkEnd w:id="64"/>
    <w:p w14:paraId="23EC65D2" w14:textId="6FFA9E8C" w:rsidR="00223B61" w:rsidRPr="00223B61" w:rsidRDefault="00223B61" w:rsidP="00223B61">
      <w:pPr>
        <w:rPr>
          <w:rFonts w:asciiTheme="minorHAnsi" w:hAnsiTheme="minorHAnsi" w:cstheme="minorHAnsi"/>
          <w:i/>
          <w:sz w:val="20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223B61">
        <w:rPr>
          <w:rFonts w:asciiTheme="minorHAnsi" w:hAnsiTheme="minorHAnsi" w:cstheme="minorHAnsi"/>
          <w:i/>
          <w:sz w:val="18"/>
          <w:szCs w:val="22"/>
        </w:rPr>
        <w:t xml:space="preserve">„Referencje do projektu nr </w:t>
      </w:r>
      <w:r w:rsidRPr="00223B61">
        <w:rPr>
          <w:rFonts w:asciiTheme="minorHAnsi" w:hAnsiTheme="minorHAnsi" w:cstheme="minorHAnsi"/>
          <w:i/>
          <w:sz w:val="20"/>
          <w:szCs w:val="22"/>
        </w:rPr>
        <w:t>1”.</w:t>
      </w:r>
    </w:p>
    <w:p w14:paraId="32B92823" w14:textId="77777777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223B61" w14:paraId="4393D41E" w14:textId="77777777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9F5C" w14:textId="77777777" w:rsidR="00223B61" w:rsidRPr="00223B61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3B53" w14:textId="77777777" w:rsidR="00223B61" w:rsidRPr="00223B61" w:rsidRDefault="00223B61" w:rsidP="00223B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B61" w:rsidRPr="00223B61" w14:paraId="0A201BDB" w14:textId="77777777" w:rsidTr="00223B61">
        <w:trPr>
          <w:trHeight w:val="380"/>
          <w:jc w:val="center"/>
        </w:trPr>
        <w:tc>
          <w:tcPr>
            <w:tcW w:w="4059" w:type="dxa"/>
            <w:hideMark/>
          </w:tcPr>
          <w:p w14:paraId="193D4B35" w14:textId="77777777" w:rsidR="00223B61" w:rsidRPr="00223B61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F7AEE98" w14:textId="77777777" w:rsidR="00223B61" w:rsidRPr="00223B61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0567C124" w14:textId="1B6A40F7" w:rsidR="00223B61" w:rsidRDefault="00223B61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088F1081" w14:textId="18DF3F7D" w:rsidR="00B953C4" w:rsidRDefault="00B953C4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47934B4B" w14:textId="77777777" w:rsidR="00B953C4" w:rsidRDefault="00B953C4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3E2CF71A" w14:textId="33AA2C8C" w:rsidR="00F854AD" w:rsidRPr="007A56E3" w:rsidRDefault="00223B61" w:rsidP="00223B6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EE85726" w14:textId="4AFEB5A1" w:rsidR="00A54276" w:rsidRPr="008B5103" w:rsidRDefault="00B953C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7" w:name="_Toc41406418"/>
      <w:bookmarkEnd w:id="59"/>
      <w:bookmarkEnd w:id="60"/>
      <w:bookmarkEnd w:id="65"/>
      <w:bookmarkEnd w:id="66"/>
      <w:bookmarkEnd w:id="67"/>
      <w:bookmarkEnd w:id="68"/>
      <w:bookmarkEnd w:id="69"/>
      <w:bookmarkEnd w:id="70"/>
      <w:r>
        <w:rPr>
          <w:rFonts w:asciiTheme="minorHAnsi" w:hAnsiTheme="minorHAnsi" w:cstheme="minorHAnsi"/>
          <w:b/>
        </w:rPr>
        <w:lastRenderedPageBreak/>
        <w:t>Załącznik nr 5</w:t>
      </w:r>
      <w:r w:rsidR="0025018B" w:rsidRPr="008B5103">
        <w:rPr>
          <w:rFonts w:asciiTheme="minorHAnsi" w:hAnsiTheme="minorHAnsi" w:cstheme="minorHAnsi"/>
          <w:b/>
        </w:rPr>
        <w:t xml:space="preserve"> </w:t>
      </w:r>
      <w:r w:rsidR="0071392A" w:rsidRPr="008B5103">
        <w:rPr>
          <w:rFonts w:asciiTheme="minorHAnsi" w:hAnsiTheme="minorHAnsi" w:cstheme="minorHAnsi"/>
          <w:b/>
        </w:rPr>
        <w:t>–</w:t>
      </w:r>
      <w:r w:rsidR="0025018B" w:rsidRPr="008B5103">
        <w:rPr>
          <w:rFonts w:asciiTheme="minorHAnsi" w:hAnsiTheme="minorHAnsi" w:cstheme="minorHAnsi"/>
          <w:b/>
        </w:rPr>
        <w:t xml:space="preserve"> </w:t>
      </w:r>
      <w:r w:rsidR="0071392A" w:rsidRPr="008B5103">
        <w:rPr>
          <w:rFonts w:asciiTheme="minorHAnsi" w:hAnsiTheme="minorHAnsi" w:cstheme="minorHAnsi"/>
          <w:b/>
        </w:rPr>
        <w:t>Arkusz z pytaniami Wykonawcy</w:t>
      </w:r>
      <w:bookmarkEnd w:id="77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8B5103" w14:paraId="02AB306B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443F0" w14:textId="77777777" w:rsidR="00A54276" w:rsidRPr="008B5103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3B8F4733" w14:textId="77777777" w:rsidR="00A54276" w:rsidRPr="008B5103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9C8F109" w14:textId="77777777" w:rsidR="001B753C" w:rsidRDefault="001B753C" w:rsidP="007A56E3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3253C94" w14:textId="2F5C0F6F" w:rsidR="001B753C" w:rsidRDefault="001B753C" w:rsidP="007A56E3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1B753C">
        <w:rPr>
          <w:rFonts w:asciiTheme="minorHAnsi" w:hAnsiTheme="minorHAnsi" w:cstheme="minorHAnsi"/>
          <w:b/>
          <w:bCs/>
          <w:color w:val="0070C0"/>
          <w:sz w:val="20"/>
        </w:rPr>
        <w:t>Zakup stacji dokujących do notebooków</w:t>
      </w:r>
    </w:p>
    <w:p w14:paraId="1E307715" w14:textId="77777777" w:rsidR="007A56E3" w:rsidRPr="008B5103" w:rsidRDefault="007A56E3" w:rsidP="00880D39">
      <w:pPr>
        <w:tabs>
          <w:tab w:val="left" w:pos="709"/>
        </w:tabs>
        <w:spacing w:before="2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8B5103" w14:paraId="7DD21D71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38BB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4782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8B5103" w14:paraId="3AEC0CB5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261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CD1F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6D613F07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718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74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08C40CD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BA0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2B2C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4242CCF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72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D56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3AF754A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5968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24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45A77E8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DECA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DD7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50FA00A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D0E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509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F87504" w14:textId="77777777" w:rsidR="00A54276" w:rsidRPr="008B51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3ADEC93" w14:textId="77777777" w:rsidR="00A54276" w:rsidRPr="008B51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8B5103" w14:paraId="698A542E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A03D" w14:textId="77777777" w:rsidR="00A54276" w:rsidRPr="008B5103" w:rsidRDefault="00A54276" w:rsidP="0088073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2005" w14:textId="77777777" w:rsidR="00A54276" w:rsidRPr="008B5103" w:rsidRDefault="00A54276" w:rsidP="0088073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B95E2E" w14:paraId="57EA83BC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7ACC45EB" w14:textId="77777777" w:rsidR="00A54276" w:rsidRPr="00B95E2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E2E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09A34714" w14:textId="77777777" w:rsidR="00A54276" w:rsidRPr="00B95E2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B95E2E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ACCA959" w14:textId="77777777" w:rsidR="0025018B" w:rsidRPr="00B95E2E" w:rsidRDefault="0025018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B95E2E">
        <w:rPr>
          <w:rFonts w:asciiTheme="minorHAnsi" w:hAnsiTheme="minorHAnsi" w:cstheme="minorHAnsi"/>
          <w:b/>
          <w:sz w:val="20"/>
        </w:rPr>
        <w:br w:type="page"/>
      </w:r>
    </w:p>
    <w:p w14:paraId="7889A44E" w14:textId="0FDC73D4" w:rsidR="00B132B5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8" w:name="_Toc29543259"/>
      <w:bookmarkStart w:id="79" w:name="_Toc33705812"/>
      <w:bookmarkStart w:id="80" w:name="_Toc41406419"/>
      <w:r w:rsidRPr="008B5103">
        <w:rPr>
          <w:rFonts w:asciiTheme="minorHAnsi" w:hAnsiTheme="minorHAnsi" w:cstheme="minorHAnsi"/>
          <w:b/>
        </w:rPr>
        <w:lastRenderedPageBreak/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bookmarkEnd w:id="78"/>
      <w:bookmarkEnd w:id="79"/>
      <w:r w:rsidR="00B953C4">
        <w:rPr>
          <w:rFonts w:asciiTheme="minorHAnsi" w:hAnsiTheme="minorHAnsi" w:cstheme="minorHAnsi"/>
          <w:b/>
        </w:rPr>
        <w:t>6</w:t>
      </w:r>
      <w:r w:rsidR="0071392A" w:rsidRPr="008B5103">
        <w:rPr>
          <w:rFonts w:asciiTheme="minorHAnsi" w:hAnsiTheme="minorHAnsi" w:cstheme="minorHAnsi"/>
          <w:b/>
        </w:rPr>
        <w:t xml:space="preserve"> </w:t>
      </w:r>
      <w:bookmarkStart w:id="81" w:name="_Toc29543260"/>
      <w:bookmarkStart w:id="82" w:name="_Toc33705813"/>
      <w:r w:rsidR="0071392A" w:rsidRPr="008B5103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80"/>
      <w:r w:rsidR="0071392A" w:rsidRPr="008B5103">
        <w:rPr>
          <w:rFonts w:asciiTheme="minorHAnsi" w:hAnsiTheme="minorHAnsi" w:cstheme="minorHAnsi"/>
          <w:b/>
        </w:rPr>
        <w:t xml:space="preserve"> </w:t>
      </w:r>
      <w:bookmarkEnd w:id="81"/>
      <w:bookmarkEnd w:id="82"/>
    </w:p>
    <w:p w14:paraId="53713088" w14:textId="77777777" w:rsidR="00845CB2" w:rsidRPr="00880D39" w:rsidRDefault="00845CB2" w:rsidP="00880D39"/>
    <w:p w14:paraId="385FB656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8B5103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8B510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AE2CE6B" w14:textId="77777777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8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15BC27" w14:textId="6FA50414" w:rsidR="003A5913" w:rsidRPr="007A56E3" w:rsidRDefault="003A5913" w:rsidP="001B753C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573F26">
        <w:rPr>
          <w:rFonts w:asciiTheme="minorHAnsi" w:hAnsiTheme="minorHAnsi" w:cstheme="minorHAnsi"/>
          <w:sz w:val="20"/>
          <w:szCs w:val="20"/>
        </w:rPr>
        <w:t xml:space="preserve">o </w:t>
      </w:r>
      <w:proofErr w:type="spellStart"/>
      <w:r w:rsidR="00573F26" w:rsidRPr="001B753C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573F26" w:rsidRPr="001B753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E75E5">
        <w:rPr>
          <w:rFonts w:asciiTheme="minorHAnsi" w:hAnsiTheme="minorHAnsi" w:cstheme="minorHAnsi"/>
          <w:b/>
          <w:sz w:val="20"/>
          <w:szCs w:val="20"/>
        </w:rPr>
        <w:t>1400/DW00/ZT/EX</w:t>
      </w:r>
      <w:r w:rsidR="00CF6D9C" w:rsidRPr="001B753C">
        <w:rPr>
          <w:rFonts w:asciiTheme="minorHAnsi" w:hAnsiTheme="minorHAnsi" w:cstheme="minorHAnsi"/>
          <w:b/>
          <w:sz w:val="20"/>
          <w:szCs w:val="20"/>
        </w:rPr>
        <w:t>/2020/00000</w:t>
      </w:r>
      <w:r w:rsidR="006E75E5">
        <w:rPr>
          <w:rFonts w:asciiTheme="minorHAnsi" w:hAnsiTheme="minorHAnsi" w:cstheme="minorHAnsi"/>
          <w:b/>
          <w:sz w:val="20"/>
          <w:szCs w:val="20"/>
        </w:rPr>
        <w:t>98728</w:t>
      </w:r>
      <w:r w:rsidR="00573F26" w:rsidRPr="001B753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1B753C" w:rsidRPr="001B753C">
        <w:rPr>
          <w:rFonts w:asciiTheme="minorHAnsi" w:hAnsiTheme="minorHAnsi" w:cstheme="minorHAnsi"/>
          <w:b/>
          <w:sz w:val="20"/>
          <w:szCs w:val="20"/>
        </w:rPr>
        <w:t>Zakup stacji dokujących do notebooków</w:t>
      </w:r>
      <w:r w:rsidR="001B753C" w:rsidRPr="001B753C">
        <w:rPr>
          <w:rFonts w:asciiTheme="minorHAnsi" w:hAnsiTheme="minorHAnsi" w:cstheme="minorHAnsi"/>
          <w:sz w:val="20"/>
          <w:szCs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7A56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7A56E3">
        <w:rPr>
          <w:rFonts w:asciiTheme="minorHAnsi" w:hAnsiTheme="minorHAnsi" w:cstheme="minorHAnsi"/>
          <w:b/>
          <w:sz w:val="20"/>
          <w:szCs w:val="20"/>
        </w:rPr>
        <w:t>RODO</w:t>
      </w:r>
      <w:r w:rsidRPr="007A56E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EE029D7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68B1F8BE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EA0707C" w14:textId="77777777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C080842" w14:textId="55ECE7F6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573F26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8B5103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1B31A332" w14:textId="2A257392" w:rsidR="003A5913" w:rsidRPr="007A56E3" w:rsidRDefault="003A5913" w:rsidP="00CF6D9C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573F26">
        <w:rPr>
          <w:rFonts w:asciiTheme="minorHAnsi" w:hAnsiTheme="minorHAnsi" w:cstheme="minorHAnsi"/>
          <w:sz w:val="20"/>
          <w:szCs w:val="20"/>
        </w:rPr>
        <w:t xml:space="preserve">o </w:t>
      </w:r>
      <w:proofErr w:type="spellStart"/>
      <w:r w:rsidR="00573F26">
        <w:rPr>
          <w:rFonts w:asciiTheme="minorHAnsi" w:hAnsiTheme="minorHAnsi" w:cstheme="minorHAnsi"/>
          <w:sz w:val="20"/>
          <w:szCs w:val="20"/>
        </w:rPr>
        <w:t>syg</w:t>
      </w:r>
      <w:proofErr w:type="spellEnd"/>
      <w:r w:rsidR="00573F26">
        <w:rPr>
          <w:rFonts w:asciiTheme="minorHAnsi" w:hAnsiTheme="minorHAnsi" w:cstheme="minorHAnsi"/>
          <w:sz w:val="20"/>
          <w:szCs w:val="20"/>
        </w:rPr>
        <w:t xml:space="preserve">. </w:t>
      </w:r>
      <w:r w:rsidR="006E75E5">
        <w:rPr>
          <w:rFonts w:asciiTheme="minorHAnsi" w:hAnsiTheme="minorHAnsi" w:cstheme="minorHAnsi"/>
          <w:b/>
          <w:sz w:val="20"/>
          <w:szCs w:val="20"/>
        </w:rPr>
        <w:t>1400/DW00/ZT/EX</w:t>
      </w:r>
      <w:r w:rsidR="00573F26" w:rsidRPr="001B753C">
        <w:rPr>
          <w:rFonts w:asciiTheme="minorHAnsi" w:hAnsiTheme="minorHAnsi" w:cstheme="minorHAnsi"/>
          <w:b/>
          <w:sz w:val="20"/>
          <w:szCs w:val="20"/>
        </w:rPr>
        <w:t>/2020/00</w:t>
      </w:r>
      <w:r w:rsidR="00CF6D9C" w:rsidRPr="001B753C">
        <w:rPr>
          <w:rFonts w:asciiTheme="minorHAnsi" w:hAnsiTheme="minorHAnsi" w:cstheme="minorHAnsi"/>
          <w:b/>
          <w:sz w:val="20"/>
          <w:szCs w:val="20"/>
        </w:rPr>
        <w:t>000</w:t>
      </w:r>
      <w:r w:rsidR="006E75E5">
        <w:rPr>
          <w:rFonts w:asciiTheme="minorHAnsi" w:hAnsiTheme="minorHAnsi" w:cstheme="minorHAnsi"/>
          <w:b/>
          <w:sz w:val="20"/>
          <w:szCs w:val="20"/>
        </w:rPr>
        <w:t>98728</w:t>
      </w:r>
      <w:r w:rsidR="00CF6D9C" w:rsidRPr="001B753C">
        <w:rPr>
          <w:rFonts w:asciiTheme="minorHAnsi" w:hAnsiTheme="minorHAnsi" w:cstheme="minorHAnsi"/>
          <w:b/>
          <w:sz w:val="20"/>
          <w:szCs w:val="20"/>
        </w:rPr>
        <w:t>,</w:t>
      </w:r>
      <w:r w:rsidR="00573F26" w:rsidRPr="001B75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5CB2" w:rsidRPr="001B753C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1B753C" w:rsidRPr="001B753C">
        <w:rPr>
          <w:rFonts w:asciiTheme="minorHAnsi" w:hAnsiTheme="minorHAnsi" w:cstheme="minorHAnsi"/>
          <w:b/>
          <w:bCs/>
          <w:sz w:val="20"/>
        </w:rPr>
        <w:t>Zakup stacji dokujących do notebooków</w:t>
      </w:r>
      <w:r w:rsidR="00CF6D9C" w:rsidRPr="001B75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A4E791F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F8990CD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2B84C996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036536A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5F2ACDC4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824C441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0589A23F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B5103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0C21F9F2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B5103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9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7E6F17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3788559" w14:textId="77777777" w:rsidR="003A5913" w:rsidRPr="008B5103" w:rsidRDefault="003A5913" w:rsidP="00845CB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1A05F74" w14:textId="77777777" w:rsidR="003A5913" w:rsidRPr="008B5103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A5913" w:rsidRPr="008B5103" w14:paraId="6045519F" w14:textId="77777777" w:rsidTr="001A7CF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607AC0DA" w14:textId="77777777" w:rsidR="003A5913" w:rsidRPr="008B5103" w:rsidRDefault="003A5913" w:rsidP="00D14D8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8B5103" w14:paraId="1D1BE393" w14:textId="77777777" w:rsidTr="001A7CF1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5E592637" w14:textId="77777777" w:rsidR="003A5913" w:rsidRPr="008B5103" w:rsidRDefault="003A5913" w:rsidP="00D14D8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1F63ED7" w14:textId="77777777" w:rsidR="004C54D4" w:rsidRPr="008B5103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8B5103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6ED5A009" w14:textId="4B95A613" w:rsidR="00D42BE1" w:rsidRPr="00880D39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3" w:name="_Toc41406420"/>
      <w:bookmarkStart w:id="84" w:name="_Toc29543265"/>
      <w:bookmarkStart w:id="85" w:name="_Toc33705814"/>
      <w:r w:rsidRPr="00880D39">
        <w:rPr>
          <w:rFonts w:asciiTheme="minorHAnsi" w:hAnsiTheme="minorHAnsi" w:cstheme="minorHAnsi"/>
          <w:b/>
        </w:rPr>
        <w:lastRenderedPageBreak/>
        <w:t xml:space="preserve">ZAŁĄCZNIK NR </w:t>
      </w:r>
      <w:r w:rsidR="00B953C4">
        <w:rPr>
          <w:rFonts w:asciiTheme="minorHAnsi" w:hAnsiTheme="minorHAnsi" w:cstheme="minorHAnsi"/>
          <w:b/>
        </w:rPr>
        <w:t xml:space="preserve"> 7</w:t>
      </w:r>
      <w:r>
        <w:rPr>
          <w:rFonts w:asciiTheme="minorHAnsi" w:hAnsiTheme="minorHAnsi" w:cstheme="minorHAnsi"/>
          <w:b/>
        </w:rPr>
        <w:t xml:space="preserve"> - OŚWIADCZENIE</w:t>
      </w:r>
      <w:r w:rsidRPr="00880D39">
        <w:rPr>
          <w:rFonts w:asciiTheme="minorHAnsi" w:hAnsiTheme="minorHAnsi" w:cstheme="minorHAnsi"/>
          <w:b/>
        </w:rPr>
        <w:t xml:space="preserve"> O GRUPIE KAPITAŁOWEJ</w:t>
      </w:r>
      <w:bookmarkEnd w:id="83"/>
    </w:p>
    <w:p w14:paraId="1469629F" w14:textId="77777777" w:rsidR="00D42BE1" w:rsidRPr="00880D39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D42BE1" w14:paraId="5C7F68E6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29F9303A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7BBD8F7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1C2CBC4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DF1DA" w14:textId="77777777" w:rsidR="00573F26" w:rsidRDefault="00573F26" w:rsidP="00573F26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05F2E5E0" w14:textId="090B3262" w:rsidR="00573F26" w:rsidRDefault="001B753C" w:rsidP="00573F26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1B753C">
              <w:rPr>
                <w:rFonts w:asciiTheme="minorHAnsi" w:hAnsiTheme="minorHAnsi" w:cstheme="minorHAnsi"/>
                <w:b/>
                <w:bCs/>
                <w:color w:val="0070C0"/>
                <w:sz w:val="20"/>
              </w:rPr>
              <w:t>Zakup stacji dokujących do notebooków</w:t>
            </w:r>
          </w:p>
          <w:p w14:paraId="4CE03E4C" w14:textId="50586DB5" w:rsidR="00D42BE1" w:rsidRPr="00880D39" w:rsidRDefault="00D42BE1" w:rsidP="00CF6D9C">
            <w:pPr>
              <w:spacing w:before="0" w:after="240"/>
              <w:ind w:right="-1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90FF618" w14:textId="16F8DE1F" w:rsidR="00D42BE1" w:rsidRPr="00880D39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  <w:r w:rsidR="00CF6D9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460D308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18CAB5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C96868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5B45D17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63EB1F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3FE973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DEBD9A3" w14:textId="77777777" w:rsidR="00D42BE1" w:rsidRPr="00880D39" w:rsidRDefault="00D42BE1" w:rsidP="004C3206">
      <w:pPr>
        <w:numPr>
          <w:ilvl w:val="0"/>
          <w:numId w:val="5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880D39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D42BE1" w14:paraId="30B98675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1B88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F7AA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4A2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D42BE1" w14:paraId="2DEA121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F48B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619F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488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D42BE1" w14:paraId="33CD122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F0A6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C030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78A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D3E44C6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56CC9F5D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B45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89A7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D2E5683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0A8882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238EE9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B9D693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5569B053" w14:textId="77777777" w:rsidR="00D42BE1" w:rsidRPr="00880D39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8C55" wp14:editId="0DB6882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D8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29E41B5" w14:textId="77777777" w:rsidR="00D42BE1" w:rsidRPr="00880D39" w:rsidRDefault="00D42BE1" w:rsidP="004C3206">
      <w:pPr>
        <w:numPr>
          <w:ilvl w:val="0"/>
          <w:numId w:val="5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880D3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18A11273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9A1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360B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AB46208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4D8012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371885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21C431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B706C3D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0AD667F" w14:textId="2F21BE86" w:rsidR="00573F26" w:rsidRPr="00573F26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>
        <w:rPr>
          <w:rFonts w:asciiTheme="minorHAnsi" w:hAnsiTheme="minorHAnsi" w:cstheme="minorHAnsi"/>
          <w:sz w:val="20"/>
          <w:szCs w:val="20"/>
        </w:rPr>
        <w:br w:type="page"/>
      </w:r>
    </w:p>
    <w:p w14:paraId="059848ED" w14:textId="5B03FA94" w:rsidR="002052FF" w:rsidRPr="008B5103" w:rsidRDefault="00B953C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6" w:name="_Toc382495770"/>
      <w:bookmarkStart w:id="87" w:name="_Toc389210258"/>
      <w:bookmarkStart w:id="88" w:name="_Toc405293691"/>
      <w:bookmarkStart w:id="89" w:name="_Toc41406422"/>
      <w:r>
        <w:rPr>
          <w:rFonts w:asciiTheme="minorHAnsi" w:hAnsiTheme="minorHAnsi" w:cstheme="minorHAnsi"/>
          <w:b/>
        </w:rPr>
        <w:lastRenderedPageBreak/>
        <w:t>Załącznik nr 8</w:t>
      </w:r>
      <w:r w:rsidR="002052FF" w:rsidRPr="008B5103">
        <w:rPr>
          <w:rFonts w:asciiTheme="minorHAnsi" w:hAnsiTheme="minorHAnsi" w:cstheme="minorHAnsi"/>
          <w:b/>
        </w:rPr>
        <w:t xml:space="preserve"> – Upoważnienie UDZIELONE PRZEZ WykonawcĘ</w:t>
      </w:r>
      <w:bookmarkEnd w:id="86"/>
      <w:bookmarkEnd w:id="87"/>
      <w:bookmarkEnd w:id="88"/>
      <w:bookmarkEnd w:id="89"/>
      <w:r w:rsidR="002052FF" w:rsidRPr="008B5103">
        <w:rPr>
          <w:rFonts w:asciiTheme="minorHAnsi" w:hAnsiTheme="minorHAnsi" w:cstheme="minorHAnsi"/>
          <w:b/>
        </w:rPr>
        <w:t xml:space="preserve"> </w:t>
      </w:r>
    </w:p>
    <w:p w14:paraId="3E3262C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B5103" w14:paraId="0F71E798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F684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8B5103" w14:paraId="6245A11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CE6A31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CA793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1143F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FB26D28" w14:textId="358E5A91" w:rsidR="002052FF" w:rsidRPr="00880D39" w:rsidRDefault="001B753C" w:rsidP="00880D39">
      <w:pPr>
        <w:tabs>
          <w:tab w:val="left" w:pos="709"/>
        </w:tabs>
        <w:jc w:val="center"/>
        <w:rPr>
          <w:rFonts w:asciiTheme="minorHAnsi" w:hAnsiTheme="minorHAnsi" w:cstheme="minorHAnsi"/>
          <w:sz w:val="16"/>
          <w:szCs w:val="20"/>
        </w:rPr>
      </w:pPr>
      <w:r w:rsidRPr="001B753C">
        <w:rPr>
          <w:rFonts w:asciiTheme="minorHAnsi" w:hAnsiTheme="minorHAnsi" w:cstheme="minorHAnsi"/>
          <w:b/>
          <w:bCs/>
          <w:color w:val="0070C0"/>
          <w:sz w:val="20"/>
        </w:rPr>
        <w:t>Zakup stacji dokujących do notebooków</w:t>
      </w:r>
      <w:bookmarkStart w:id="90" w:name="_GoBack"/>
      <w:bookmarkEnd w:id="90"/>
    </w:p>
    <w:p w14:paraId="2B12812F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FF2A00B" w14:textId="77777777" w:rsidR="002052FF" w:rsidRPr="008B5103" w:rsidRDefault="002052FF" w:rsidP="002052FF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19F2BA23" w14:textId="77777777" w:rsidR="002052FF" w:rsidRPr="00880D39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0FDB992C" w14:textId="77777777" w:rsidR="002052FF" w:rsidRPr="008B5103" w:rsidRDefault="002052FF" w:rsidP="002052F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68FF942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5A55B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097D169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B4960E4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2916EA11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6F1E47F1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8B5103">
        <w:rPr>
          <w:rFonts w:asciiTheme="minorHAnsi" w:hAnsiTheme="minorHAnsi" w:cstheme="minorHAnsi"/>
          <w:sz w:val="20"/>
          <w:szCs w:val="20"/>
        </w:rPr>
        <w:t>,</w:t>
      </w:r>
    </w:p>
    <w:p w14:paraId="77BAEA79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58C222F6" w14:textId="77777777" w:rsidR="002052FF" w:rsidRPr="008B5103" w:rsidRDefault="002052FF" w:rsidP="002052FF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AC40CB6" w14:textId="77777777" w:rsidR="002052FF" w:rsidRPr="008B510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E2877B0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1845F0C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E3F2D78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B5103" w14:paraId="7A9FBD27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3D5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20B0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8B5103" w14:paraId="04954709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286A5E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8572E2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DD2CC5B" w14:textId="77777777" w:rsidR="002052FF" w:rsidRPr="008B5103" w:rsidRDefault="002052FF" w:rsidP="002052FF">
      <w:pPr>
        <w:rPr>
          <w:rFonts w:asciiTheme="minorHAnsi" w:hAnsiTheme="minorHAnsi" w:cstheme="minorHAnsi"/>
        </w:rPr>
      </w:pPr>
    </w:p>
    <w:p w14:paraId="725A159B" w14:textId="79BDA431" w:rsidR="00D42BE1" w:rsidRDefault="00D42BE1">
      <w:pPr>
        <w:spacing w:before="0" w:after="200" w:line="276" w:lineRule="auto"/>
        <w:jc w:val="left"/>
        <w:rPr>
          <w:rFonts w:asciiTheme="minorHAnsi" w:hAnsiTheme="minorHAnsi" w:cstheme="minorHAnsi"/>
        </w:rPr>
      </w:pPr>
    </w:p>
    <w:bookmarkEnd w:id="84"/>
    <w:bookmarkEnd w:id="85"/>
    <w:sectPr w:rsidR="00D42BE1" w:rsidSect="004B3345">
      <w:footerReference w:type="default" r:id="rId20"/>
      <w:headerReference w:type="first" r:id="rId21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2AC69" w14:textId="77777777" w:rsidR="00696C29" w:rsidRDefault="00696C29" w:rsidP="007A1C80">
      <w:pPr>
        <w:spacing w:before="0"/>
      </w:pPr>
      <w:r>
        <w:separator/>
      </w:r>
    </w:p>
  </w:endnote>
  <w:endnote w:type="continuationSeparator" w:id="0">
    <w:p w14:paraId="2F54E259" w14:textId="77777777" w:rsidR="00696C29" w:rsidRDefault="00696C29" w:rsidP="007A1C80">
      <w:pPr>
        <w:spacing w:before="0"/>
      </w:pPr>
      <w:r>
        <w:continuationSeparator/>
      </w:r>
    </w:p>
  </w:endnote>
  <w:endnote w:type="continuationNotice" w:id="1">
    <w:p w14:paraId="49C60531" w14:textId="77777777" w:rsidR="00696C29" w:rsidRDefault="00696C2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96C29" w14:paraId="6E8CFF7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9C917" w14:textId="77777777" w:rsidR="00696C29" w:rsidRPr="00B16B42" w:rsidRDefault="00696C2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432DA" w14:textId="77777777" w:rsidR="00696C29" w:rsidRDefault="00696C2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7F9137" w14:textId="69D4633B" w:rsidR="00696C29" w:rsidRDefault="00696C2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151BE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151BE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79F2B169" w14:textId="77777777" w:rsidR="00696C29" w:rsidRDefault="00696C2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30FE27" w14:textId="77777777" w:rsidR="00696C29" w:rsidRDefault="00696C2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1B1D" w14:textId="77777777" w:rsidR="00696C29" w:rsidRPr="0014561D" w:rsidRDefault="00696C2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96C29" w:rsidRPr="001354F2" w14:paraId="0D1DFF6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F21EAC" w14:textId="77777777" w:rsidR="00696C29" w:rsidRPr="0014561D" w:rsidRDefault="00696C2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F7EFC" w14:textId="77777777" w:rsidR="00696C29" w:rsidRPr="0014561D" w:rsidRDefault="00696C2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073C7F" w14:textId="11898D65" w:rsidR="00696C29" w:rsidRPr="0014561D" w:rsidRDefault="00696C29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C151BE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151BE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48A8C1C2" w14:textId="77777777" w:rsidR="00696C29" w:rsidRPr="0014561D" w:rsidRDefault="00696C2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DCCB2B" w14:textId="77777777" w:rsidR="00696C29" w:rsidRPr="0014561D" w:rsidRDefault="00696C29">
    <w:pPr>
      <w:pStyle w:val="Stopka"/>
      <w:rPr>
        <w:rFonts w:ascii="Arial" w:hAnsi="Arial" w:cs="Arial"/>
      </w:rPr>
    </w:pPr>
  </w:p>
  <w:p w14:paraId="7B6B10E7" w14:textId="77777777" w:rsidR="00696C29" w:rsidRPr="0014561D" w:rsidRDefault="00696C2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96C29" w:rsidRPr="001354F2" w14:paraId="5E9A4ED5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A741E" w14:textId="77777777" w:rsidR="00696C29" w:rsidRPr="0014561D" w:rsidRDefault="00696C29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559158" w14:textId="77777777" w:rsidR="00696C29" w:rsidRPr="0014561D" w:rsidRDefault="00696C29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B785F2" w14:textId="32431A07" w:rsidR="00696C29" w:rsidRPr="003D56E8" w:rsidRDefault="00696C29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C151BE">
            <w:rPr>
              <w:rFonts w:asciiTheme="minorHAnsi" w:hAnsiTheme="minorHAnsi" w:cstheme="minorHAnsi"/>
              <w:noProof/>
              <w:sz w:val="18"/>
              <w:szCs w:val="16"/>
            </w:rPr>
            <w:t>9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C151BE">
            <w:rPr>
              <w:rFonts w:asciiTheme="minorHAnsi" w:hAnsiTheme="minorHAnsi" w:cstheme="minorHAnsi"/>
              <w:noProof/>
              <w:sz w:val="18"/>
              <w:szCs w:val="16"/>
            </w:rPr>
            <w:t>9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0CF2AE0" w14:textId="77777777" w:rsidR="00696C29" w:rsidRPr="000A693E" w:rsidRDefault="00696C29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413F6" w14:textId="77777777" w:rsidR="00696C29" w:rsidRDefault="00696C29" w:rsidP="007A1C80">
      <w:pPr>
        <w:spacing w:before="0"/>
      </w:pPr>
      <w:r>
        <w:separator/>
      </w:r>
    </w:p>
  </w:footnote>
  <w:footnote w:type="continuationSeparator" w:id="0">
    <w:p w14:paraId="76F026CC" w14:textId="77777777" w:rsidR="00696C29" w:rsidRDefault="00696C29" w:rsidP="007A1C80">
      <w:pPr>
        <w:spacing w:before="0"/>
      </w:pPr>
      <w:r>
        <w:continuationSeparator/>
      </w:r>
    </w:p>
  </w:footnote>
  <w:footnote w:type="continuationNotice" w:id="1">
    <w:p w14:paraId="79125BF1" w14:textId="77777777" w:rsidR="00696C29" w:rsidRDefault="00696C2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96C29" w:rsidRPr="00450DC5" w14:paraId="763C894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B65C05" w14:textId="77777777" w:rsidR="00696C29" w:rsidRPr="00450DC5" w:rsidRDefault="00696C2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F51BE9" w14:textId="77777777" w:rsidR="00696C29" w:rsidRPr="00450DC5" w:rsidRDefault="00696C29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696C29" w:rsidRPr="00450DC5" w14:paraId="1744213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6BDF50" w14:textId="77777777" w:rsidR="00696C29" w:rsidRPr="00450DC5" w:rsidRDefault="00696C29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62A441" w14:textId="59FB866C" w:rsidR="00696C29" w:rsidRPr="00450DC5" w:rsidRDefault="00696C29" w:rsidP="006E75E5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>
            <w:rPr>
              <w:rFonts w:asciiTheme="minorHAnsi" w:hAnsiTheme="minorHAnsi" w:cstheme="minorHAnsi"/>
              <w:b/>
              <w:sz w:val="18"/>
              <w:szCs w:val="20"/>
            </w:rPr>
            <w:t>1400/</w:t>
          </w:r>
          <w:r w:rsidRPr="006E75E5">
            <w:rPr>
              <w:rFonts w:asciiTheme="minorHAnsi" w:hAnsiTheme="minorHAnsi" w:cstheme="minorHAnsi"/>
              <w:b/>
              <w:sz w:val="18"/>
              <w:szCs w:val="20"/>
            </w:rPr>
            <w:t>DW00/ZT/EX/2020/0000098728</w:t>
          </w:r>
        </w:p>
      </w:tc>
    </w:tr>
  </w:tbl>
  <w:p w14:paraId="2BBA0488" w14:textId="77777777" w:rsidR="00696C29" w:rsidRPr="00450DC5" w:rsidRDefault="00696C29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696C29" w:rsidRPr="001354F2" w14:paraId="717BA051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4986E156" w14:textId="77777777" w:rsidR="00696C29" w:rsidRPr="0014561D" w:rsidRDefault="00696C29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7F6CBE" w14:textId="77777777" w:rsidR="00696C29" w:rsidRPr="0014561D" w:rsidRDefault="00696C2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96C29" w:rsidRPr="003D7C2C" w14:paraId="31D28D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C247D3" w14:textId="77777777" w:rsidR="00696C29" w:rsidRPr="003E4612" w:rsidRDefault="00696C2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4A41FE" w14:textId="7770B75D" w:rsidR="00696C29" w:rsidRPr="008322E6" w:rsidRDefault="00696C29" w:rsidP="0033664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1400</w:t>
          </w:r>
          <w:r w:rsidRPr="006E75E5">
            <w:rPr>
              <w:rFonts w:asciiTheme="minorHAnsi" w:hAnsiTheme="minorHAnsi" w:cstheme="minorHAnsi"/>
              <w:b/>
              <w:sz w:val="18"/>
              <w:szCs w:val="18"/>
            </w:rPr>
            <w:t>/DW00/ZT/EX/2020/0000098728</w:t>
          </w:r>
        </w:p>
      </w:tc>
    </w:tr>
  </w:tbl>
  <w:p w14:paraId="75794B23" w14:textId="77777777" w:rsidR="00696C29" w:rsidRPr="0014561D" w:rsidRDefault="00696C2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96C29" w:rsidRPr="00635206" w14:paraId="29ACE38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CDB6FE" w14:textId="77777777" w:rsidR="00696C29" w:rsidRPr="00635206" w:rsidRDefault="00696C29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F1FE12" w14:textId="77777777" w:rsidR="00696C29" w:rsidRPr="00635206" w:rsidRDefault="00696C29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696C29" w:rsidRPr="00635206" w14:paraId="101FDDEE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A1E74B" w14:textId="77777777" w:rsidR="00696C29" w:rsidRPr="00635206" w:rsidRDefault="00696C29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3310FF" w14:textId="77777777" w:rsidR="00696C29" w:rsidRPr="00635206" w:rsidRDefault="00696C29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696C29" w:rsidRPr="00635206" w14:paraId="5A97471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91BE64" w14:textId="77777777" w:rsidR="00696C29" w:rsidRPr="00635206" w:rsidRDefault="00696C29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1CE61" w14:textId="77777777" w:rsidR="00696C29" w:rsidRPr="00635206" w:rsidRDefault="00696C29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635206">
            <w:rPr>
              <w:rFonts w:asciiTheme="minorHAnsi" w:hAnsiTheme="minorHAnsi" w:cstheme="minorHAnsi"/>
              <w:b/>
              <w:sz w:val="18"/>
              <w:szCs w:val="20"/>
            </w:rPr>
            <w:t>1400/DW00/ZT/KZ/2020/0000032307</w:t>
          </w:r>
        </w:p>
      </w:tc>
    </w:tr>
  </w:tbl>
  <w:p w14:paraId="788F0DC0" w14:textId="77777777" w:rsidR="00696C29" w:rsidRPr="006867DA" w:rsidRDefault="00696C29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E942CC"/>
    <w:multiLevelType w:val="hybridMultilevel"/>
    <w:tmpl w:val="6A14E5FA"/>
    <w:lvl w:ilvl="0" w:tplc="13BEDF92">
      <w:start w:val="1"/>
      <w:numFmt w:val="decimal"/>
      <w:lvlText w:val="%1."/>
      <w:lvlJc w:val="left"/>
      <w:pPr>
        <w:ind w:left="1077" w:hanging="10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E6C4C"/>
    <w:multiLevelType w:val="singleLevel"/>
    <w:tmpl w:val="6302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FC650F"/>
    <w:multiLevelType w:val="multilevel"/>
    <w:tmpl w:val="7E7498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F8E7C06"/>
    <w:multiLevelType w:val="hybridMultilevel"/>
    <w:tmpl w:val="A8F89C0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75E89"/>
    <w:multiLevelType w:val="singleLevel"/>
    <w:tmpl w:val="C19E7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0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4D3941"/>
    <w:multiLevelType w:val="singleLevel"/>
    <w:tmpl w:val="71BA53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2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49C72E0"/>
    <w:multiLevelType w:val="multilevel"/>
    <w:tmpl w:val="3B22E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3" w15:restartNumberingAfterBreak="0">
    <w:nsid w:val="38A95E1E"/>
    <w:multiLevelType w:val="multilevel"/>
    <w:tmpl w:val="D9DA0D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3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55765FE5"/>
    <w:multiLevelType w:val="hybridMultilevel"/>
    <w:tmpl w:val="6A14E5FA"/>
    <w:lvl w:ilvl="0" w:tplc="13BEDF92">
      <w:start w:val="1"/>
      <w:numFmt w:val="decimal"/>
      <w:lvlText w:val="%1."/>
      <w:lvlJc w:val="left"/>
      <w:pPr>
        <w:ind w:left="1077" w:hanging="10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E40DB9"/>
    <w:multiLevelType w:val="multilevel"/>
    <w:tmpl w:val="87B0FE3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8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 w15:restartNumberingAfterBreak="0">
    <w:nsid w:val="62F11226"/>
    <w:multiLevelType w:val="hybridMultilevel"/>
    <w:tmpl w:val="DC76362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3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CDC7EB1"/>
    <w:multiLevelType w:val="hybridMultilevel"/>
    <w:tmpl w:val="EF3A1986"/>
    <w:lvl w:ilvl="0" w:tplc="6E9AAA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7DF04E8"/>
    <w:multiLevelType w:val="hybridMultilevel"/>
    <w:tmpl w:val="B30081BA"/>
    <w:lvl w:ilvl="0" w:tplc="6322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7B0662D2"/>
    <w:multiLevelType w:val="hybridMultilevel"/>
    <w:tmpl w:val="F04E80CA"/>
    <w:lvl w:ilvl="0" w:tplc="51708C3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color w:val="0070C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8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7F7E60D6"/>
    <w:multiLevelType w:val="hybridMultilevel"/>
    <w:tmpl w:val="000C14AC"/>
    <w:lvl w:ilvl="0" w:tplc="4A447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9"/>
  </w:num>
  <w:num w:numId="2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56"/>
  </w:num>
  <w:num w:numId="4">
    <w:abstractNumId w:val="39"/>
  </w:num>
  <w:num w:numId="5">
    <w:abstractNumId w:val="50"/>
  </w:num>
  <w:num w:numId="6">
    <w:abstractNumId w:val="51"/>
  </w:num>
  <w:num w:numId="7">
    <w:abstractNumId w:val="15"/>
  </w:num>
  <w:num w:numId="8">
    <w:abstractNumId w:val="69"/>
  </w:num>
  <w:num w:numId="9">
    <w:abstractNumId w:val="54"/>
  </w:num>
  <w:num w:numId="10">
    <w:abstractNumId w:val="73"/>
  </w:num>
  <w:num w:numId="11">
    <w:abstractNumId w:val="6"/>
  </w:num>
  <w:num w:numId="12">
    <w:abstractNumId w:val="0"/>
  </w:num>
  <w:num w:numId="13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4"/>
  </w:num>
  <w:num w:numId="16">
    <w:abstractNumId w:val="65"/>
  </w:num>
  <w:num w:numId="17">
    <w:abstractNumId w:val="21"/>
  </w:num>
  <w:num w:numId="18">
    <w:abstractNumId w:val="80"/>
  </w:num>
  <w:num w:numId="19">
    <w:abstractNumId w:val="68"/>
  </w:num>
  <w:num w:numId="20">
    <w:abstractNumId w:val="35"/>
  </w:num>
  <w:num w:numId="21">
    <w:abstractNumId w:val="47"/>
  </w:num>
  <w:num w:numId="22">
    <w:abstractNumId w:val="20"/>
  </w:num>
  <w:num w:numId="23">
    <w:abstractNumId w:val="25"/>
  </w:num>
  <w:num w:numId="24">
    <w:abstractNumId w:val="57"/>
  </w:num>
  <w:num w:numId="25">
    <w:abstractNumId w:val="64"/>
  </w:num>
  <w:num w:numId="26">
    <w:abstractNumId w:val="67"/>
  </w:num>
  <w:num w:numId="27">
    <w:abstractNumId w:val="61"/>
  </w:num>
  <w:num w:numId="28">
    <w:abstractNumId w:val="12"/>
  </w:num>
  <w:num w:numId="29">
    <w:abstractNumId w:val="44"/>
  </w:num>
  <w:num w:numId="30">
    <w:abstractNumId w:val="24"/>
  </w:num>
  <w:num w:numId="31">
    <w:abstractNumId w:val="62"/>
  </w:num>
  <w:num w:numId="32">
    <w:abstractNumId w:val="2"/>
  </w:num>
  <w:num w:numId="33">
    <w:abstractNumId w:val="1"/>
  </w:num>
  <w:num w:numId="34">
    <w:abstractNumId w:val="32"/>
  </w:num>
  <w:num w:numId="35">
    <w:abstractNumId w:val="17"/>
  </w:num>
  <w:num w:numId="36">
    <w:abstractNumId w:val="8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8"/>
  </w:num>
  <w:num w:numId="42">
    <w:abstractNumId w:val="43"/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</w:num>
  <w:num w:numId="47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4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31"/>
  </w:num>
  <w:num w:numId="50">
    <w:abstractNumId w:val="63"/>
  </w:num>
  <w:num w:numId="51">
    <w:abstractNumId w:val="9"/>
  </w:num>
  <w:num w:numId="52">
    <w:abstractNumId w:val="7"/>
  </w:num>
  <w:num w:numId="53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58"/>
  </w:num>
  <w:num w:numId="57">
    <w:abstractNumId w:val="71"/>
  </w:num>
  <w:num w:numId="58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9">
    <w:abstractNumId w:val="22"/>
  </w:num>
  <w:num w:numId="60">
    <w:abstractNumId w:val="78"/>
  </w:num>
  <w:num w:numId="61">
    <w:abstractNumId w:val="40"/>
  </w:num>
  <w:num w:numId="62">
    <w:abstractNumId w:val="60"/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</w:num>
  <w:num w:numId="65">
    <w:abstractNumId w:val="42"/>
  </w:num>
  <w:num w:numId="66">
    <w:abstractNumId w:val="77"/>
  </w:num>
  <w:num w:numId="67">
    <w:abstractNumId w:val="10"/>
  </w:num>
  <w:num w:numId="68">
    <w:abstractNumId w:val="19"/>
  </w:num>
  <w:num w:numId="69">
    <w:abstractNumId w:val="11"/>
  </w:num>
  <w:num w:numId="70">
    <w:abstractNumId w:val="37"/>
  </w:num>
  <w:num w:numId="71">
    <w:abstractNumId w:val="74"/>
  </w:num>
  <w:num w:numId="72">
    <w:abstractNumId w:val="75"/>
  </w:num>
  <w:num w:numId="73">
    <w:abstractNumId w:val="23"/>
  </w:num>
  <w:num w:numId="74">
    <w:abstractNumId w:val="81"/>
  </w:num>
  <w:num w:numId="75">
    <w:abstractNumId w:val="30"/>
  </w:num>
  <w:num w:numId="76">
    <w:abstractNumId w:val="16"/>
  </w:num>
  <w:num w:numId="77">
    <w:abstractNumId w:val="28"/>
  </w:num>
  <w:num w:numId="78">
    <w:abstractNumId w:val="38"/>
  </w:num>
  <w:num w:numId="79">
    <w:abstractNumId w:val="59"/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3"/>
  </w:num>
  <w:num w:numId="82">
    <w:abstractNumId w:val="26"/>
  </w:num>
  <w:num w:numId="83">
    <w:abstractNumId w:val="14"/>
  </w:num>
  <w:num w:numId="84">
    <w:abstractNumId w:val="53"/>
  </w:num>
  <w:num w:numId="85">
    <w:abstractNumId w:val="1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1216"/>
    <w:rsid w:val="000317A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227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D62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3C"/>
    <w:rsid w:val="001B7581"/>
    <w:rsid w:val="001B7E55"/>
    <w:rsid w:val="001C04D3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3E42"/>
    <w:rsid w:val="00214D6A"/>
    <w:rsid w:val="002151FC"/>
    <w:rsid w:val="0021631B"/>
    <w:rsid w:val="00216380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3D2E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26"/>
    <w:rsid w:val="002804F0"/>
    <w:rsid w:val="002821A5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B37"/>
    <w:rsid w:val="002C11A2"/>
    <w:rsid w:val="002C1587"/>
    <w:rsid w:val="002C25BD"/>
    <w:rsid w:val="002C300F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82"/>
    <w:rsid w:val="002D3DD5"/>
    <w:rsid w:val="002D3ED8"/>
    <w:rsid w:val="002D4790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649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212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57F6C"/>
    <w:rsid w:val="00660113"/>
    <w:rsid w:val="00660305"/>
    <w:rsid w:val="006603BA"/>
    <w:rsid w:val="00660542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6C29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5E5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588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338D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70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C38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17C1"/>
    <w:rsid w:val="009318DA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D61"/>
    <w:rsid w:val="00AC4E93"/>
    <w:rsid w:val="00AC5008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670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3E7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59"/>
    <w:rsid w:val="00BC1924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1BE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D1"/>
    <w:rsid w:val="00DC56B5"/>
    <w:rsid w:val="00DC60CD"/>
    <w:rsid w:val="00DC6692"/>
    <w:rsid w:val="00DC6866"/>
    <w:rsid w:val="00DC6AF0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C8E"/>
    <w:rsid w:val="00E24F5C"/>
    <w:rsid w:val="00E251CF"/>
    <w:rsid w:val="00E25922"/>
    <w:rsid w:val="00E25B7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6736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D39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FAE"/>
    <w:rsid w:val="00F477F3"/>
    <w:rsid w:val="00F47B6B"/>
    <w:rsid w:val="00F47F9D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2FC8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DF6FE3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64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5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6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60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61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ecn.iod@ene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C3AD3-4B56-4000-92C9-AB2EF1B747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BA2E4-EC96-46EF-AD02-B52F17DD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8</cp:revision>
  <cp:lastPrinted>2020-10-09T08:57:00Z</cp:lastPrinted>
  <dcterms:created xsi:type="dcterms:W3CDTF">2020-10-07T21:28:00Z</dcterms:created>
  <dcterms:modified xsi:type="dcterms:W3CDTF">2020-10-09T12:02:00Z</dcterms:modified>
</cp:coreProperties>
</file>